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9020" w:type="dxa"/>
        <w:tblLayout w:type="fixed"/>
        <w:tblLook w:val="04A0" w:firstRow="1" w:lastRow="0" w:firstColumn="1" w:lastColumn="0" w:noHBand="0" w:noVBand="1"/>
      </w:tblPr>
      <w:tblGrid>
        <w:gridCol w:w="6599"/>
        <w:gridCol w:w="2421"/>
      </w:tblGrid>
      <w:tr w:rsidR="00C73026" w14:paraId="1CB1B2D3" w14:textId="77777777" w:rsidTr="002321A0">
        <w:trPr>
          <w:trHeight w:val="2419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C646E" w14:textId="77777777" w:rsidR="00C73026" w:rsidRDefault="003E3EA4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Wednesday 12</w:t>
            </w:r>
            <w:r w:rsidRPr="003E3EA4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July 2023</w:t>
            </w:r>
          </w:p>
          <w:p w14:paraId="1D4F4055" w14:textId="77777777" w:rsidR="003E3EA4" w:rsidRDefault="00BB693F">
            <w:pP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 w:rsidRPr="008B03AB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Departs at 9am </w:t>
            </w:r>
            <w:r w:rsidR="008B03AB" w:rsidRPr="008B03AB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from Laindon Activity Centre</w:t>
            </w:r>
          </w:p>
          <w:p w14:paraId="0EDFC7CB" w14:textId="77777777" w:rsidR="0070615E" w:rsidRDefault="0070615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46D2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Clacton Day Trip</w:t>
            </w:r>
          </w:p>
          <w:p w14:paraId="3A277BBE" w14:textId="77777777" w:rsidR="00C1166F" w:rsidRDefault="00C1166F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User)   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£12</w:t>
            </w:r>
          </w:p>
          <w:p w14:paraId="7D079A6A" w14:textId="77777777" w:rsidR="00C1166F" w:rsidRDefault="00C1166F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Mem)   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£14</w:t>
            </w:r>
          </w:p>
          <w:p w14:paraId="3DB07D8B" w14:textId="5DA62FB8" w:rsidR="00C1166F" w:rsidRDefault="00C1166F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(Non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Mem)   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£17</w:t>
            </w:r>
          </w:p>
          <w:p w14:paraId="3AF85336" w14:textId="77E0190F" w:rsidR="003E5C5A" w:rsidRPr="003E5C5A" w:rsidRDefault="003B21D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356C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Seats still available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D1814" w14:textId="170A7534" w:rsidR="00C73026" w:rsidRDefault="00697214">
            <w:pPr>
              <w:rPr>
                <w:noProof/>
              </w:rPr>
            </w:pPr>
            <w:r w:rsidRPr="00E47F8B"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73F19F8" wp14:editId="7D8DF71E">
                  <wp:extent cx="1400175" cy="15240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94F" w14:paraId="77D8C242" w14:textId="77777777" w:rsidTr="002321A0">
        <w:trPr>
          <w:trHeight w:val="2419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5B6E2" w14:textId="77777777" w:rsidR="00241532" w:rsidRDefault="00061C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Wednesday 26</w:t>
            </w:r>
            <w:r w:rsidRPr="00061CFD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July 2023</w:t>
            </w:r>
          </w:p>
          <w:p w14:paraId="3C3C88A0" w14:textId="4BA68E01" w:rsidR="00061CFD" w:rsidRDefault="00061CFD">
            <w:pP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 w:rsidRPr="00845578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Departs </w:t>
            </w:r>
            <w:r w:rsidR="00341F63" w:rsidRPr="00845578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at 1</w:t>
            </w:r>
            <w:r w:rsidR="00D835F3" w:rsidRPr="00845578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2 noon</w:t>
            </w:r>
            <w:r w:rsidR="00341F63" w:rsidRPr="00845578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 from Laindon Activity Centre</w:t>
            </w:r>
            <w:r w:rsidR="00A54A89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**</w:t>
            </w:r>
          </w:p>
          <w:p w14:paraId="1FC6546A" w14:textId="36AE3D09" w:rsidR="00C2321D" w:rsidRDefault="008E7E5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8E7E5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Lingfield Park Horseracing</w:t>
            </w:r>
            <w:r w:rsidR="00C2321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includes</w:t>
            </w:r>
            <w:r w:rsidR="005D363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admission, </w:t>
            </w:r>
            <w:r w:rsidR="006B759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race card</w:t>
            </w:r>
            <w:r w:rsidR="005D363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, a </w:t>
            </w:r>
            <w:r w:rsidR="00C2321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Traditional pie</w:t>
            </w:r>
            <w:r w:rsidR="000B3F1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, a drink (wine/beer or soft</w:t>
            </w:r>
            <w:r w:rsidR="004E72FE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drink)</w:t>
            </w:r>
          </w:p>
          <w:p w14:paraId="4ABC4A8D" w14:textId="77777777" w:rsidR="00E12BA5" w:rsidRDefault="00E12BA5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User)   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£36</w:t>
            </w:r>
          </w:p>
          <w:p w14:paraId="254CA6EB" w14:textId="77777777" w:rsidR="00E12BA5" w:rsidRDefault="00E12BA5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Mem)   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£38</w:t>
            </w:r>
          </w:p>
          <w:p w14:paraId="35DCAD6E" w14:textId="77777777" w:rsidR="00E12BA5" w:rsidRDefault="00E12BA5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(Non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Mem)   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£41</w:t>
            </w:r>
          </w:p>
          <w:p w14:paraId="5CC999CF" w14:textId="73F9620B" w:rsidR="00E12BA5" w:rsidRDefault="00E12BA5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Minimum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deposit </w:t>
            </w:r>
            <w:r w:rsidR="00B6536E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66694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£</w:t>
            </w:r>
            <w:proofErr w:type="gramEnd"/>
            <w:r w:rsidR="0066694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</w:p>
          <w:p w14:paraId="05DF5FD4" w14:textId="118E7201" w:rsidR="00EE6F76" w:rsidRPr="00F8205F" w:rsidRDefault="00623A7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2 seats</w:t>
            </w:r>
            <w:r w:rsidR="00B80BCC" w:rsidRPr="00986C94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 available</w:t>
            </w:r>
            <w:r w:rsidR="00A54A89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    </w:t>
            </w:r>
            <w:r w:rsidR="00A54A89" w:rsidRPr="00372CE6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**</w:t>
            </w:r>
            <w:r w:rsidR="00372CE6" w:rsidRPr="00372CE6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please note new departure time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BE90F" w14:textId="13E9F4B8" w:rsidR="002D594F" w:rsidRDefault="0066694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5DFE41" wp14:editId="77642176">
                  <wp:extent cx="1400175" cy="19240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703" w14:paraId="388A97DE" w14:textId="77777777" w:rsidTr="002321A0">
        <w:trPr>
          <w:trHeight w:val="2419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A4AAAA" w14:textId="77777777" w:rsidR="00974703" w:rsidRDefault="0046594A" w:rsidP="002321A0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Saturday 5</w:t>
            </w:r>
            <w:r w:rsidRPr="0046594A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August 2023</w:t>
            </w:r>
          </w:p>
          <w:p w14:paraId="75491948" w14:textId="77777777" w:rsidR="0046594A" w:rsidRDefault="0046594A" w:rsidP="002321A0">
            <w:pP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 w:rsidRPr="0046594A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Departs at 9am from Laindon Activity Centre</w:t>
            </w:r>
          </w:p>
          <w:p w14:paraId="517F9943" w14:textId="77777777" w:rsidR="00590E30" w:rsidRDefault="00590E30" w:rsidP="002321A0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590E3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Hastings Day Trip</w:t>
            </w:r>
          </w:p>
          <w:p w14:paraId="00A5D477" w14:textId="77777777" w:rsidR="00C4195F" w:rsidRDefault="00C4195F" w:rsidP="002321A0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User)   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£14</w:t>
            </w:r>
          </w:p>
          <w:p w14:paraId="3F57C00E" w14:textId="77777777" w:rsidR="00C4195F" w:rsidRDefault="00C4195F" w:rsidP="002321A0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Mem)   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£16</w:t>
            </w:r>
          </w:p>
          <w:p w14:paraId="2A10AB7C" w14:textId="77777777" w:rsidR="00C4195F" w:rsidRDefault="00C4195F" w:rsidP="002321A0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Cost (Non</w:t>
            </w:r>
            <w:r w:rsidR="00B6536E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B6536E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Mem)   </w:t>
            </w:r>
            <w:proofErr w:type="gramEnd"/>
            <w:r w:rsidR="00B6536E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£19</w:t>
            </w:r>
          </w:p>
          <w:p w14:paraId="25864A24" w14:textId="77777777" w:rsidR="004C7442" w:rsidRDefault="004C7442" w:rsidP="002321A0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To be paid in full </w:t>
            </w:r>
            <w:r w:rsidR="00FF3C0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when booking</w:t>
            </w:r>
          </w:p>
          <w:p w14:paraId="5A851232" w14:textId="1D264997" w:rsidR="00FF3C0B" w:rsidRPr="00EC34D5" w:rsidRDefault="003B21D9" w:rsidP="002321A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B21D9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Seats still available</w:t>
            </w:r>
            <w:r w:rsidR="00D3667F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7F7CF" w14:textId="6FB025F7" w:rsidR="00974703" w:rsidRDefault="00E44EF7" w:rsidP="002321A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AD760E" wp14:editId="556CCCC3">
                  <wp:extent cx="1400175" cy="15621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45B8" w14:paraId="382A4DD3" w14:textId="77777777" w:rsidTr="002321A0">
        <w:trPr>
          <w:trHeight w:val="2419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1BA97" w14:textId="0AB145F2" w:rsidR="004345B8" w:rsidRDefault="005020A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Thursday 10</w:t>
            </w:r>
            <w:r w:rsidRPr="005020A6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August 2023</w:t>
            </w:r>
          </w:p>
          <w:p w14:paraId="4DD4FEA6" w14:textId="1FFFEB76" w:rsidR="00615816" w:rsidRPr="007D175A" w:rsidRDefault="00615816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D175A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Departs at 8.45</w:t>
            </w:r>
            <w:r w:rsidR="007D175A" w:rsidRPr="007D175A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am from Laindon Activity</w:t>
            </w:r>
            <w:r w:rsidR="007A223E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Centre</w:t>
            </w:r>
          </w:p>
          <w:p w14:paraId="19B8CCDE" w14:textId="2E06BBB4" w:rsidR="005020A6" w:rsidRDefault="006B276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Buckingham Palace</w:t>
            </w:r>
          </w:p>
          <w:p w14:paraId="13EDE62B" w14:textId="77777777" w:rsidR="003B7E98" w:rsidRDefault="001D534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User)   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£39</w:t>
            </w:r>
          </w:p>
          <w:p w14:paraId="46F629D7" w14:textId="77777777" w:rsidR="001D5346" w:rsidRDefault="001D534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Mem)   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£41</w:t>
            </w:r>
          </w:p>
          <w:p w14:paraId="0A3D8290" w14:textId="73CD4C2A" w:rsidR="001D5346" w:rsidRDefault="001D534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(Non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Mem)   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£</w:t>
            </w:r>
            <w:r w:rsidR="000646A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44</w:t>
            </w:r>
          </w:p>
          <w:p w14:paraId="25EFE9EF" w14:textId="7B9BA27D" w:rsidR="00A54BF6" w:rsidRDefault="00A54BF6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Entrance to Palace at 11am plus free time for lunch afterwards</w:t>
            </w:r>
          </w:p>
          <w:p w14:paraId="240830E9" w14:textId="1F1458BF" w:rsidR="000F5088" w:rsidRPr="00975F64" w:rsidRDefault="000F508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932AF" w14:textId="2A73C9D9" w:rsidR="004345B8" w:rsidRDefault="00AE792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134267" wp14:editId="3BD35CDE">
                  <wp:extent cx="1400175" cy="14859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DA9" w14:paraId="50507EF8" w14:textId="77777777" w:rsidTr="002321A0">
        <w:trPr>
          <w:trHeight w:val="2419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2FBDD" w14:textId="77777777" w:rsidR="00F21DA9" w:rsidRDefault="0062057A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2057A">
              <w:rPr>
                <w:rFonts w:ascii="Arial" w:hAnsi="Arial" w:cs="Arial"/>
                <w:b/>
                <w:bCs/>
                <w:sz w:val="28"/>
                <w:szCs w:val="28"/>
              </w:rPr>
              <w:t>Thursday 24</w:t>
            </w:r>
            <w:r w:rsidRPr="0062057A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Pr="0062057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August 2023</w:t>
            </w:r>
          </w:p>
          <w:p w14:paraId="520106CB" w14:textId="77777777" w:rsidR="0062057A" w:rsidRDefault="0062057A" w:rsidP="001577E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87A1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Departs at </w:t>
            </w:r>
            <w:r w:rsidR="00137B58" w:rsidRPr="00187A1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8.30am from Laindon Activity Centre</w:t>
            </w:r>
          </w:p>
          <w:p w14:paraId="005ADBFF" w14:textId="77777777" w:rsidR="00187A1C" w:rsidRDefault="00187A1C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7A1C">
              <w:rPr>
                <w:rFonts w:ascii="Arial" w:hAnsi="Arial" w:cs="Arial"/>
                <w:b/>
                <w:bCs/>
                <w:sz w:val="28"/>
                <w:szCs w:val="28"/>
              </w:rPr>
              <w:t>An Indian Summer in West Sussex</w:t>
            </w:r>
          </w:p>
          <w:p w14:paraId="69517A9F" w14:textId="77777777" w:rsidR="00187A1C" w:rsidRDefault="00D2564B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Cost (LAC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User)   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£62</w:t>
            </w:r>
          </w:p>
          <w:p w14:paraId="22328001" w14:textId="77777777" w:rsidR="00D2564B" w:rsidRDefault="00D2564B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 (</w:t>
            </w:r>
            <w:r w:rsidR="002263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LAC </w:t>
            </w:r>
            <w:proofErr w:type="gramStart"/>
            <w:r w:rsidR="002263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Mem)   </w:t>
            </w:r>
            <w:proofErr w:type="gramEnd"/>
            <w:r w:rsidR="0022638E">
              <w:rPr>
                <w:rFonts w:ascii="Arial" w:hAnsi="Arial" w:cs="Arial"/>
                <w:b/>
                <w:bCs/>
                <w:sz w:val="28"/>
                <w:szCs w:val="28"/>
              </w:rPr>
              <w:t>£64</w:t>
            </w:r>
          </w:p>
          <w:p w14:paraId="70947E9D" w14:textId="29C5EC60" w:rsidR="0022638E" w:rsidRDefault="0022638E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Cost (Non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Mem)   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£66</w:t>
            </w:r>
          </w:p>
          <w:p w14:paraId="2909D5E0" w14:textId="792E3BB2" w:rsidR="0005366E" w:rsidRDefault="0005366E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Please see notice board for more details</w:t>
            </w:r>
          </w:p>
          <w:p w14:paraId="71412B52" w14:textId="44995C20" w:rsidR="0005366E" w:rsidRPr="0005366E" w:rsidRDefault="00623A76" w:rsidP="001577E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23A76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1 seat available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7DCDA" w14:textId="75D438BB" w:rsidR="00F21DA9" w:rsidRDefault="00886F96" w:rsidP="001577E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915B23" wp14:editId="5A431AF0">
                      <wp:extent cx="1400175" cy="1697989"/>
                      <wp:effectExtent l="0" t="0" r="9525" b="0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175" cy="1697989"/>
                                <a:chOff x="0" y="0"/>
                                <a:chExt cx="1400175" cy="16979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0175" cy="1666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0" y="1609724"/>
                                  <a:ext cx="1400175" cy="88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ECB9B9" w14:textId="243A9E43" w:rsidR="00886F96" w:rsidRPr="00886F96" w:rsidRDefault="00A05A69" w:rsidP="00886F96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9" w:history="1">
                                      <w:r w:rsidR="00886F96" w:rsidRPr="00886F9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886F96" w:rsidRPr="00886F96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0" w:history="1">
                                      <w:r w:rsidR="00886F96" w:rsidRPr="00886F96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915B23" id="Group 21" o:spid="_x0000_s1026" style="width:110.25pt;height:133.7pt;mso-position-horizontal-relative:char;mso-position-vertical-relative:line" coordsize="14001,16979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7" type="#_x0000_t75" style="position:absolute;width:14001;height:1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">
                        <v:imagedata r:id="rId2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8" type="#_x0000_t202" style="position:absolute;top:16097;width:14001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    <v:textbox>
                          <w:txbxContent>
                            <w:p w14:paraId="30ECB9B9" w14:textId="243A9E43" w:rsidR="00886F96" w:rsidRPr="00886F96" w:rsidRDefault="00A05A69" w:rsidP="00886F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="00886F96" w:rsidRPr="00886F9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886F96" w:rsidRPr="00886F96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3" w:history="1">
                                <w:r w:rsidR="00886F96" w:rsidRPr="00886F96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75A85" w14:paraId="7DF89ECE" w14:textId="77777777" w:rsidTr="002321A0">
        <w:trPr>
          <w:trHeight w:val="2419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375D1" w14:textId="77777777" w:rsidR="00F75A85" w:rsidRDefault="00AD5C48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Saturday 2</w:t>
            </w:r>
            <w:r w:rsidRPr="00AD5C48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September 2023</w:t>
            </w:r>
          </w:p>
          <w:p w14:paraId="482181C6" w14:textId="77777777" w:rsidR="00AD5C48" w:rsidRDefault="00AD5C48" w:rsidP="001577E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AD5C4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Departs at 8.30am from Laindon Activity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Centre</w:t>
            </w:r>
          </w:p>
          <w:p w14:paraId="01E3618D" w14:textId="77777777" w:rsidR="00C04D37" w:rsidRDefault="00C04D37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453BE">
              <w:rPr>
                <w:rFonts w:ascii="Arial" w:hAnsi="Arial" w:cs="Arial"/>
                <w:b/>
                <w:bCs/>
                <w:sz w:val="28"/>
                <w:szCs w:val="28"/>
              </w:rPr>
              <w:t>Windsor Boat trip with free time in Windsor</w:t>
            </w:r>
          </w:p>
          <w:p w14:paraId="7EA923C7" w14:textId="395B4341" w:rsidR="00A453BE" w:rsidRDefault="00A453BE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Includes ploughman</w:t>
            </w:r>
            <w:r w:rsidR="00212683">
              <w:rPr>
                <w:rFonts w:ascii="Arial" w:hAnsi="Arial" w:cs="Arial"/>
                <w:b/>
                <w:bCs/>
                <w:sz w:val="28"/>
                <w:szCs w:val="28"/>
              </w:rPr>
              <w:t>’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 lunch on board the boat</w:t>
            </w:r>
          </w:p>
          <w:p w14:paraId="031AFC88" w14:textId="7C842CB7" w:rsidR="00B61B75" w:rsidRDefault="00B948F1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69D1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Please note</w:t>
            </w:r>
            <w:r w:rsidR="00A7739A" w:rsidRPr="005669D1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 xml:space="preserve"> the bar is cash only on the boat</w:t>
            </w:r>
          </w:p>
          <w:p w14:paraId="436BAF44" w14:textId="07E696D0" w:rsidR="00A453BE" w:rsidRDefault="00A453BE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 (LAC Mem)   £</w:t>
            </w:r>
            <w:r w:rsidR="00B8485A">
              <w:rPr>
                <w:rFonts w:ascii="Arial" w:hAnsi="Arial" w:cs="Arial"/>
                <w:b/>
                <w:bCs/>
                <w:sz w:val="28"/>
                <w:szCs w:val="28"/>
              </w:rPr>
              <w:t>47</w:t>
            </w:r>
          </w:p>
          <w:p w14:paraId="72EB593A" w14:textId="1DD9FFA8" w:rsidR="001879FC" w:rsidRDefault="001879FC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 (Non Mem)   £</w:t>
            </w:r>
            <w:r w:rsidR="00B8485A">
              <w:rPr>
                <w:rFonts w:ascii="Arial" w:hAnsi="Arial" w:cs="Arial"/>
                <w:b/>
                <w:bCs/>
                <w:sz w:val="28"/>
                <w:szCs w:val="28"/>
              </w:rPr>
              <w:t>52</w:t>
            </w:r>
          </w:p>
          <w:p w14:paraId="56A52638" w14:textId="77777777" w:rsidR="00B70002" w:rsidRDefault="00131EE7" w:rsidP="001577E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9B3EB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Register interest from </w:t>
            </w:r>
            <w:r w:rsidR="009B3EB4" w:rsidRPr="009B3EB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Monday 26</w:t>
            </w:r>
            <w:r w:rsidR="009B3EB4" w:rsidRPr="009B3EB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vertAlign w:val="superscript"/>
              </w:rPr>
              <w:t>th</w:t>
            </w:r>
            <w:r w:rsidR="009B3EB4" w:rsidRPr="009B3EB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 June.</w:t>
            </w:r>
          </w:p>
          <w:p w14:paraId="7B2F7A7E" w14:textId="0325A7DB" w:rsidR="00131EE7" w:rsidRPr="009B3EB4" w:rsidRDefault="009B3EB4" w:rsidP="001577E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9B3EB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 Payments from Monday 9</w:t>
            </w:r>
            <w:r w:rsidRPr="009B3EB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vertAlign w:val="superscript"/>
              </w:rPr>
              <w:t>th</w:t>
            </w:r>
            <w:r w:rsidRPr="009B3EB4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 July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B3DA4" w14:textId="5E25FA1B" w:rsidR="00F75A85" w:rsidRDefault="00F640AB" w:rsidP="001577E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F8CBBA" wp14:editId="7C07D288">
                  <wp:extent cx="1400175" cy="15621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7019" w14:paraId="6F706D15" w14:textId="77777777" w:rsidTr="002321A0">
        <w:trPr>
          <w:trHeight w:val="2419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9E1DC" w14:textId="77777777" w:rsidR="00F27019" w:rsidRDefault="00F27019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Friday 22</w:t>
            </w:r>
            <w:r w:rsidRPr="00F2701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September 2023</w:t>
            </w:r>
          </w:p>
          <w:p w14:paraId="6C184B73" w14:textId="77777777" w:rsidR="00F27019" w:rsidRDefault="00F27019" w:rsidP="001577E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72C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Departs at </w:t>
            </w:r>
            <w:r w:rsidR="00872CFF" w:rsidRPr="00872CF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9am from Laindon Activity Centre</w:t>
            </w:r>
          </w:p>
          <w:p w14:paraId="055589AB" w14:textId="77777777" w:rsidR="00872CFF" w:rsidRDefault="00BF48C2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48C2">
              <w:rPr>
                <w:rFonts w:ascii="Arial" w:hAnsi="Arial" w:cs="Arial"/>
                <w:b/>
                <w:bCs/>
                <w:sz w:val="28"/>
                <w:szCs w:val="28"/>
              </w:rPr>
              <w:t>Suffolk Villages Tour &amp; Saffron Walden</w:t>
            </w:r>
          </w:p>
          <w:p w14:paraId="42D95F1E" w14:textId="77777777" w:rsidR="00BF48C2" w:rsidRDefault="00BF48C2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Includes morning coffee</w:t>
            </w:r>
            <w:r w:rsidR="000600B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 Finchingfield</w:t>
            </w:r>
          </w:p>
          <w:p w14:paraId="1051386C" w14:textId="77777777" w:rsidR="000600B6" w:rsidRDefault="000600B6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and a 2 course lunch in Long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Melford</w:t>
            </w:r>
            <w:proofErr w:type="spellEnd"/>
          </w:p>
          <w:p w14:paraId="21EEA9ED" w14:textId="77777777" w:rsidR="000600B6" w:rsidRDefault="000600B6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</w:t>
            </w:r>
            <w:r w:rsidR="00E4278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(LAC Mem)   £55</w:t>
            </w:r>
          </w:p>
          <w:p w14:paraId="13A466F9" w14:textId="77777777" w:rsidR="00E4278E" w:rsidRDefault="00E4278E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  (Non Mem)   £60</w:t>
            </w:r>
          </w:p>
          <w:p w14:paraId="60C4ADFB" w14:textId="300A2889" w:rsidR="003710E6" w:rsidRPr="00B70002" w:rsidRDefault="002F0EF2" w:rsidP="001577E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1 seat available</w:t>
            </w:r>
          </w:p>
          <w:p w14:paraId="25938462" w14:textId="5A232AAB" w:rsidR="00563C5D" w:rsidRPr="00563C5D" w:rsidRDefault="00563C5D" w:rsidP="001577E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A7B7F" w14:textId="401D79E6" w:rsidR="00F27019" w:rsidRDefault="00F640AB" w:rsidP="001577E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DA5335" wp14:editId="2CDC128B">
                  <wp:extent cx="1400175" cy="16859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DA9" w14:paraId="737F0134" w14:textId="77777777" w:rsidTr="002321A0">
        <w:trPr>
          <w:trHeight w:val="2419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9C26B" w14:textId="7CDC7268" w:rsidR="00F21DA9" w:rsidRDefault="00C0780D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Thursday</w:t>
            </w:r>
            <w:r w:rsidR="00513D19" w:rsidRPr="00513D1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D862ED">
              <w:rPr>
                <w:rFonts w:ascii="Arial" w:hAnsi="Arial" w:cs="Arial"/>
                <w:b/>
                <w:bCs/>
                <w:sz w:val="28"/>
                <w:szCs w:val="28"/>
              </w:rPr>
              <w:t>5th</w:t>
            </w:r>
            <w:r w:rsidR="00513D19" w:rsidRPr="00513D1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October 2023</w:t>
            </w:r>
          </w:p>
          <w:p w14:paraId="154AC557" w14:textId="77777777" w:rsidR="00513D19" w:rsidRDefault="00513D19" w:rsidP="001577E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5259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Departs at </w:t>
            </w:r>
            <w:r w:rsidR="00525958" w:rsidRPr="0052595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11am from Laindon Activity Centre</w:t>
            </w:r>
          </w:p>
          <w:p w14:paraId="776ECF1F" w14:textId="371F0463" w:rsidR="00525958" w:rsidRDefault="00DC7988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Ain’t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Too Proud</w:t>
            </w:r>
            <w:r w:rsidR="00B96D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Show</w:t>
            </w:r>
          </w:p>
          <w:p w14:paraId="18AB52F0" w14:textId="3E2C368E" w:rsidR="00E14E72" w:rsidRDefault="00E14E72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Prince Edward Theatre London</w:t>
            </w:r>
          </w:p>
          <w:p w14:paraId="1E944359" w14:textId="32A013DA" w:rsidR="00660FF8" w:rsidRDefault="00660FF8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 (LA</w:t>
            </w:r>
            <w:r w:rsidR="00A729E1">
              <w:rPr>
                <w:rFonts w:ascii="Arial" w:hAnsi="Arial" w:cs="Arial"/>
                <w:b/>
                <w:bCs/>
                <w:sz w:val="28"/>
                <w:szCs w:val="28"/>
              </w:rPr>
              <w:t>C Mem</w:t>
            </w:r>
            <w:r w:rsidR="009958A2">
              <w:rPr>
                <w:rFonts w:ascii="Arial" w:hAnsi="Arial" w:cs="Arial"/>
                <w:b/>
                <w:bCs/>
                <w:sz w:val="28"/>
                <w:szCs w:val="28"/>
              </w:rPr>
              <w:t>)   £</w:t>
            </w:r>
            <w:r w:rsidR="00270C29">
              <w:rPr>
                <w:rFonts w:ascii="Arial" w:hAnsi="Arial" w:cs="Arial"/>
                <w:b/>
                <w:bCs/>
                <w:sz w:val="28"/>
                <w:szCs w:val="28"/>
              </w:rPr>
              <w:t>53</w:t>
            </w:r>
          </w:p>
          <w:p w14:paraId="74F3CBCD" w14:textId="06F2FE46" w:rsidR="009958A2" w:rsidRDefault="00270C29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Cost (Non Mem)   £</w:t>
            </w:r>
            <w:r w:rsidR="00E7563B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  <w:p w14:paraId="3F386CBD" w14:textId="4CBF320E" w:rsidR="009958A2" w:rsidRDefault="009958A2" w:rsidP="001577E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E3FBC30" w14:textId="3EC5E436" w:rsidR="00C44475" w:rsidRDefault="00ED72E4" w:rsidP="001577E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100C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Register interest from </w:t>
            </w:r>
            <w:r w:rsidR="008649EF" w:rsidRPr="000100C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Monday</w:t>
            </w:r>
            <w:r w:rsidR="000100CF" w:rsidRPr="000100C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 3</w:t>
            </w:r>
            <w:r w:rsidR="000100CF" w:rsidRPr="000100C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vertAlign w:val="superscript"/>
              </w:rPr>
              <w:t>rd</w:t>
            </w:r>
            <w:r w:rsidR="000100CF" w:rsidRPr="000100C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 July</w:t>
            </w:r>
            <w:r w:rsidRPr="000100C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.</w:t>
            </w: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4B666F12" w14:textId="4B12662F" w:rsidR="001A6253" w:rsidRPr="00ED72E4" w:rsidRDefault="001A6253" w:rsidP="001577E7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F742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Payments from </w:t>
            </w:r>
            <w:r w:rsidR="007F742F" w:rsidRPr="007F742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Monday 7</w:t>
            </w:r>
            <w:r w:rsidR="007F742F" w:rsidRPr="007F742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vertAlign w:val="superscript"/>
              </w:rPr>
              <w:t>th</w:t>
            </w:r>
            <w:r w:rsidR="007F742F" w:rsidRPr="007F742F"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 August</w:t>
            </w:r>
          </w:p>
          <w:p w14:paraId="352AF605" w14:textId="2FB2E7B0" w:rsidR="009958A2" w:rsidRPr="00C44475" w:rsidRDefault="009958A2" w:rsidP="001577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2CF34F" w14:textId="1A5B2296" w:rsidR="00F21DA9" w:rsidRDefault="00BD06DF" w:rsidP="001577E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4A9648" wp14:editId="2764DC7F">
                  <wp:extent cx="1400175" cy="16668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090" w14:paraId="21ECA5AD" w14:textId="77777777" w:rsidTr="002321A0">
        <w:trPr>
          <w:trHeight w:val="3639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DE9B6" w14:textId="77777777" w:rsidR="00BC0090" w:rsidRDefault="00D4186D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D4186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Thursday 2</w:t>
            </w:r>
            <w:r w:rsidRPr="00D4186D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 w:rsidRPr="00D4186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November 2023</w:t>
            </w:r>
          </w:p>
          <w:p w14:paraId="3B0B6A48" w14:textId="77777777" w:rsidR="00D4186D" w:rsidRDefault="00D4186D" w:rsidP="001577E7">
            <w:pP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 w:rsidRPr="00630576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Departs at </w:t>
            </w:r>
            <w:r w:rsidR="00630576" w:rsidRPr="00630576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12.30pm from Laindon Activity Centre</w:t>
            </w:r>
          </w:p>
          <w:p w14:paraId="05B705AD" w14:textId="77777777" w:rsidR="00630576" w:rsidRDefault="00BC57DA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BC57D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Romford Dogs</w:t>
            </w:r>
          </w:p>
          <w:p w14:paraId="7B64A23F" w14:textId="7CEFB04E" w:rsidR="002E28FB" w:rsidRDefault="006F3E25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Includes a 3 course lunch </w:t>
            </w:r>
          </w:p>
          <w:p w14:paraId="1C592F8A" w14:textId="606CAB0B" w:rsidR="00652C3A" w:rsidRDefault="000E135C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r w:rsidR="00A729E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)  £</w:t>
            </w:r>
            <w:r w:rsidR="009D7A2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28</w:t>
            </w:r>
          </w:p>
          <w:p w14:paraId="7D6181D9" w14:textId="77777777" w:rsidR="00037EBE" w:rsidRDefault="00037EBE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Cost (Non Mem)  £33</w:t>
            </w:r>
          </w:p>
          <w:p w14:paraId="45A878EB" w14:textId="39F8B018" w:rsidR="00037EBE" w:rsidRPr="00A80305" w:rsidRDefault="00971183" w:rsidP="001577E7">
            <w:pP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A80305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Register interest from </w:t>
            </w:r>
            <w:r w:rsidR="00CD47ED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Monday 17</w:t>
            </w:r>
            <w:r w:rsidR="00CD47ED" w:rsidRPr="00CD47ED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  <w:vertAlign w:val="superscript"/>
              </w:rPr>
              <w:t>th</w:t>
            </w:r>
            <w:r w:rsidR="00CD47ED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 July</w:t>
            </w:r>
          </w:p>
          <w:p w14:paraId="20DD9390" w14:textId="2D94524C" w:rsidR="00134087" w:rsidRDefault="00134087" w:rsidP="001577E7">
            <w:pP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 w:rsidRPr="00A80305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Payments </w:t>
            </w:r>
            <w:r w:rsidR="0052410C" w:rsidRPr="00A80305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from </w:t>
            </w:r>
            <w:r w:rsidR="009A05AA" w:rsidRPr="00D34CB1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Wednesday </w:t>
            </w:r>
            <w:r w:rsidR="00D34CB1" w:rsidRPr="00D34CB1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16</w:t>
            </w:r>
            <w:r w:rsidR="00D34CB1" w:rsidRPr="00D34CB1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  <w:vertAlign w:val="superscript"/>
              </w:rPr>
              <w:t>th</w:t>
            </w:r>
            <w:r w:rsidR="00D34CB1" w:rsidRPr="00D34CB1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 August</w:t>
            </w:r>
          </w:p>
          <w:p w14:paraId="1E01690C" w14:textId="77777777" w:rsidR="00E14E72" w:rsidRPr="00E14E72" w:rsidRDefault="00E14E72" w:rsidP="00E14E72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14:paraId="5B76F447" w14:textId="5BF985F0" w:rsidR="00E14E72" w:rsidRPr="00E14E72" w:rsidRDefault="00E14E72" w:rsidP="00E14E72">
            <w:pPr>
              <w:tabs>
                <w:tab w:val="left" w:pos="1200"/>
              </w:tabs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63D5A" w14:textId="47C97594" w:rsidR="00BC0090" w:rsidRDefault="00E14E72" w:rsidP="001577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6B080F7" wp14:editId="292ECB00">
                  <wp:extent cx="1400175" cy="17907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A70" w14:paraId="4F89F5DC" w14:textId="77777777" w:rsidTr="002321A0">
        <w:trPr>
          <w:trHeight w:val="3639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A1874" w14:textId="77777777" w:rsidR="00581A70" w:rsidRDefault="00E45B27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>Wednesday 6</w:t>
            </w:r>
            <w:r w:rsidRPr="00E45B27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December 2023</w:t>
            </w:r>
          </w:p>
          <w:p w14:paraId="406D1CCE" w14:textId="77777777" w:rsidR="00E45B27" w:rsidRDefault="00E45B27" w:rsidP="001577E7">
            <w:pP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 w:rsidRPr="00DE3AC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Departs </w:t>
            </w:r>
            <w:r w:rsidR="000A626D" w:rsidRPr="00DE3AC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at </w:t>
            </w:r>
            <w:r w:rsidR="00DE3ACC" w:rsidRPr="00DE3AC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9am from Laindon Activity Centre</w:t>
            </w:r>
          </w:p>
          <w:p w14:paraId="7E27775D" w14:textId="217827A2" w:rsidR="006C1B3F" w:rsidRPr="006C1B3F" w:rsidRDefault="006C1B3F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C1B3F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The </w:t>
            </w:r>
            <w:r w:rsidR="00CB18E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Christmas Beatles Show</w:t>
            </w:r>
            <w:r w:rsidR="0046338C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Party Lunch</w:t>
            </w:r>
          </w:p>
          <w:p w14:paraId="56B5CAAA" w14:textId="08EDFDAE" w:rsidR="00211699" w:rsidRDefault="006C1B3F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C1B3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Prince Regent Hotel Chigwell</w:t>
            </w:r>
          </w:p>
          <w:p w14:paraId="31EFB400" w14:textId="1F1118CD" w:rsidR="00211699" w:rsidRDefault="00211699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Tea/Coffee/Mince Pies on arrival</w:t>
            </w:r>
          </w:p>
          <w:p w14:paraId="36652986" w14:textId="77777777" w:rsidR="006C1B3F" w:rsidRDefault="004A5F43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 course festive lunch</w:t>
            </w:r>
          </w:p>
          <w:p w14:paraId="2730D7AB" w14:textId="77777777" w:rsidR="00073926" w:rsidRDefault="00073926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Prize for best dressed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Sg</w:t>
            </w:r>
            <w:r w:rsidR="0042451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t.Pepper</w:t>
            </w:r>
            <w:proofErr w:type="spellEnd"/>
            <w:r w:rsidR="0042451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/1960’s theme</w:t>
            </w:r>
          </w:p>
          <w:p w14:paraId="23FA6967" w14:textId="77777777" w:rsidR="00176720" w:rsidRDefault="000A064F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Mem)  £</w:t>
            </w:r>
            <w:proofErr w:type="gramEnd"/>
            <w:r w:rsidR="00A70B4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57</w:t>
            </w:r>
          </w:p>
          <w:p w14:paraId="6CBB3879" w14:textId="77777777" w:rsidR="00A70B42" w:rsidRDefault="00A70B42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(Non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Mem)  £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62</w:t>
            </w:r>
          </w:p>
          <w:p w14:paraId="4CA46601" w14:textId="77777777" w:rsidR="00A70B42" w:rsidRPr="004A7029" w:rsidRDefault="00A423B7" w:rsidP="001577E7">
            <w:pP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</w:pPr>
            <w:r w:rsidRPr="004A7029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 xml:space="preserve">Register interest from </w:t>
            </w:r>
            <w:r w:rsidR="0098351C" w:rsidRPr="004A7029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Tuesday 29</w:t>
            </w:r>
            <w:r w:rsidR="0098351C" w:rsidRPr="004A7029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="0098351C" w:rsidRPr="004A7029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98351C" w:rsidRPr="004A7029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August</w:t>
            </w:r>
            <w:proofErr w:type="gramEnd"/>
          </w:p>
          <w:p w14:paraId="27BAE678" w14:textId="782F7DA8" w:rsidR="0098351C" w:rsidRPr="006C1B3F" w:rsidRDefault="0098351C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4A7029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 xml:space="preserve">Payment from </w:t>
            </w:r>
            <w:r w:rsidR="00693C05" w:rsidRPr="004A7029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Wednesday 27</w:t>
            </w:r>
            <w:r w:rsidR="00693C05" w:rsidRPr="004A7029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 w:rsidR="00693C05" w:rsidRPr="004A7029"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 xml:space="preserve"> September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285D23" w14:textId="156FAA80" w:rsidR="00581A70" w:rsidRDefault="00093BBE" w:rsidP="001577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77ECB967" wp14:editId="65E3E042">
                  <wp:extent cx="1400175" cy="21431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7E7" w14:paraId="13B0AE86" w14:textId="77777777" w:rsidTr="002321A0">
        <w:trPr>
          <w:trHeight w:val="3639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CD23A" w14:textId="3D4280E7" w:rsidR="001577E7" w:rsidRDefault="001577E7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DC774D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5681F" w:rsidRPr="00D94DF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Monday</w:t>
            </w:r>
            <w:r w:rsidR="00B163C3" w:rsidRPr="00D94DF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</w:t>
            </w:r>
            <w:r w:rsidR="00B163C3" w:rsidRPr="00D94DF3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B163C3" w:rsidRPr="00D94DF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to Friday 24</w:t>
            </w:r>
            <w:r w:rsidR="00B163C3" w:rsidRPr="00D94DF3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B163C3" w:rsidRPr="00D94DF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Nov</w:t>
            </w:r>
            <w:r w:rsidR="00D94DF3" w:rsidRPr="00D94DF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ember 2023</w:t>
            </w:r>
          </w:p>
          <w:p w14:paraId="58E71E37" w14:textId="77777777" w:rsidR="00D94DF3" w:rsidRDefault="00147220" w:rsidP="001577E7">
            <w:pP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D94DF3" w:rsidRPr="001472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Depart</w:t>
            </w:r>
            <w:r w:rsidRPr="00147220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ure time: TBA</w:t>
            </w:r>
          </w:p>
          <w:p w14:paraId="75BEF72C" w14:textId="77777777" w:rsidR="00B876B6" w:rsidRDefault="00DB3ECC" w:rsidP="001577E7">
            <w:pPr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 w:rsidRPr="009F2039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Turkey </w:t>
            </w:r>
            <w:r w:rsidR="00E927CD" w:rsidRPr="009F2039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and Tinsel, </w:t>
            </w:r>
            <w:proofErr w:type="spellStart"/>
            <w:r w:rsidR="00E927CD" w:rsidRPr="009F203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Sinah</w:t>
            </w:r>
            <w:proofErr w:type="spellEnd"/>
            <w:r w:rsidR="00E927CD" w:rsidRPr="009F2039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Warren, Hayling</w:t>
            </w:r>
            <w:r w:rsidR="00E927CD" w:rsidRPr="00E927CD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 Island</w:t>
            </w:r>
          </w:p>
          <w:p w14:paraId="7875D51E" w14:textId="77777777" w:rsidR="005E4BAA" w:rsidRPr="005B7D11" w:rsidRDefault="00151488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5B7D1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 nights</w:t>
            </w:r>
            <w:r w:rsidR="005B7D11" w:rsidRPr="005B7D1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half board</w:t>
            </w:r>
          </w:p>
          <w:p w14:paraId="6F8060ED" w14:textId="77777777" w:rsidR="005B7D11" w:rsidRDefault="005B7D11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5B7D1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proofErr w:type="gramStart"/>
            <w:r w:rsidRPr="005B7D11">
              <w:rPr>
                <w:rFonts w:ascii="Arial" w:eastAsia="Arial" w:hAnsi="Arial" w:cs="Arial"/>
                <w:b/>
                <w:bCs/>
                <w:sz w:val="28"/>
                <w:szCs w:val="28"/>
              </w:rPr>
              <w:t>User)</w:t>
            </w:r>
            <w:r w:rsidR="00720A7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£</w:t>
            </w:r>
            <w:proofErr w:type="gramEnd"/>
            <w:r w:rsidR="00720A7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350   Deposit £50</w:t>
            </w:r>
          </w:p>
          <w:p w14:paraId="649EA220" w14:textId="2CDCDB50" w:rsidR="00720A78" w:rsidRDefault="00720A78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Mem)  £</w:t>
            </w:r>
            <w:proofErr w:type="gramEnd"/>
            <w:r w:rsidR="007E740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352   De</w:t>
            </w:r>
            <w:r w:rsidR="00F109D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posit</w:t>
            </w:r>
            <w:r w:rsidR="007E740B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£52</w:t>
            </w:r>
          </w:p>
          <w:p w14:paraId="4EFA918F" w14:textId="09B5440D" w:rsidR="007E740B" w:rsidRDefault="007E740B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(Non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Mem)   </w:t>
            </w:r>
            <w:proofErr w:type="gramEnd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£355   Deposit £</w:t>
            </w:r>
            <w:r w:rsidR="003B606D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</w:p>
          <w:p w14:paraId="421E7DFF" w14:textId="7CA76986" w:rsidR="00F109D2" w:rsidRDefault="00F109D2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Followed by 5 monthly payments of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£</w:t>
            </w:r>
            <w:r w:rsidR="001236F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proofErr w:type="gramEnd"/>
          </w:p>
          <w:p w14:paraId="48A6ED1C" w14:textId="7EB1DBAE" w:rsidR="00F44D8A" w:rsidRPr="007A4D87" w:rsidRDefault="00413DA3" w:rsidP="007A4D87">
            <w:pP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1</w:t>
            </w:r>
            <w:r w:rsidR="003213E3" w:rsidRPr="003213E3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 twin roo</w:t>
            </w:r>
            <w:r w:rsidR="00317519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 xml:space="preserve">m </w:t>
            </w:r>
            <w:r w:rsidR="003213E3" w:rsidRPr="003213E3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  <w:highlight w:val="yellow"/>
              </w:rPr>
              <w:t>available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32935" w14:textId="4107BF68" w:rsidR="001577E7" w:rsidRDefault="00AA69CE" w:rsidP="001577E7">
            <w:pPr>
              <w:rPr>
                <w:noProof/>
                <w:color w:val="FF0000"/>
                <w:sz w:val="24"/>
                <w:szCs w:val="24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146BF49" wp14:editId="2629B15A">
                  <wp:extent cx="1599565" cy="1762125"/>
                  <wp:effectExtent l="0" t="0" r="63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878" cy="176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577E7">
              <w:rPr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7C3C424" wp14:editId="105DE152">
                      <wp:extent cx="1398905" cy="799465"/>
                      <wp:effectExtent l="0" t="0" r="0" b="635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98905" cy="79946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8B40642" w14:textId="4153A5AD" w:rsidR="001577E7" w:rsidRPr="00D1472E" w:rsidRDefault="001577E7" w:rsidP="00D147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7C3C424" id="Text Box 13" o:spid="_x0000_s1029" type="#_x0000_t202" style="width:110.15pt;height:62.9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" stroked="f">
                      <v:textbox>
                        <w:txbxContent>
                          <w:p w14:paraId="68B40642" w14:textId="4153A5AD" w:rsidR="001577E7" w:rsidRPr="00D1472E" w:rsidRDefault="001577E7" w:rsidP="00D147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C0090" w14:paraId="3C77E322" w14:textId="77777777" w:rsidTr="002321A0">
        <w:trPr>
          <w:trHeight w:val="3639"/>
        </w:trPr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5BDAD" w14:textId="0318F529" w:rsidR="00BC0090" w:rsidRPr="00F91F3A" w:rsidRDefault="004F05AC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F91F3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Monday</w:t>
            </w:r>
            <w:r w:rsidR="00862FBF" w:rsidRPr="00F91F3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24</w:t>
            </w:r>
            <w:r w:rsidR="00862FBF" w:rsidRPr="00F91F3A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862FBF" w:rsidRPr="00F91F3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to Friday 28</w:t>
            </w:r>
            <w:r w:rsidR="00862FBF" w:rsidRPr="00F91F3A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862FBF" w:rsidRPr="00F91F3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D878FB" w:rsidRPr="00F91F3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June </w:t>
            </w:r>
            <w:r w:rsidR="00862FBF" w:rsidRPr="00F91F3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2024</w:t>
            </w:r>
          </w:p>
          <w:p w14:paraId="038CFF79" w14:textId="77777777" w:rsidR="00862FBF" w:rsidRDefault="00862FBF" w:rsidP="001577E7">
            <w:pP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  <w:t>Departure time: TBA</w:t>
            </w:r>
          </w:p>
          <w:p w14:paraId="17886CCA" w14:textId="77777777" w:rsidR="00862FBF" w:rsidRPr="006164B2" w:rsidRDefault="00862FBF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164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Potters Resort, Hopton-on-Sea</w:t>
            </w:r>
          </w:p>
          <w:p w14:paraId="28C65BCF" w14:textId="77777777" w:rsidR="00862FBF" w:rsidRPr="006164B2" w:rsidRDefault="007C1ACF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164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 nights – all inclusive</w:t>
            </w:r>
          </w:p>
          <w:p w14:paraId="638862AB" w14:textId="5748632C" w:rsidR="007C1ACF" w:rsidRPr="006164B2" w:rsidRDefault="00A729E1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</w:t>
            </w:r>
            <w:r w:rsidR="004E04B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D878FB" w:rsidRPr="006164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Hotel                               Bungalow</w:t>
            </w:r>
          </w:p>
          <w:p w14:paraId="739B8F68" w14:textId="42F8D705" w:rsidR="00D878FB" w:rsidRPr="006164B2" w:rsidRDefault="0024048F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164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Cost (LAC </w:t>
            </w:r>
            <w:r w:rsidR="00AC6CA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Mem</w:t>
            </w:r>
            <w:r w:rsidRPr="006164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) £694   </w:t>
            </w:r>
            <w:r w:rsidR="003028F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6164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Cost (LAC </w:t>
            </w:r>
            <w:r w:rsidR="00AC6CA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Mem</w:t>
            </w:r>
            <w:r w:rsidRPr="006164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) £</w:t>
            </w:r>
            <w:r w:rsidR="002D6332" w:rsidRPr="006164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557</w:t>
            </w:r>
          </w:p>
          <w:p w14:paraId="3B1B82AB" w14:textId="14C32799" w:rsidR="00ED73F3" w:rsidRDefault="002D6332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6164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Cost (</w:t>
            </w:r>
            <w:proofErr w:type="gramStart"/>
            <w:r w:rsidRPr="006164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Non Mem</w:t>
            </w:r>
            <w:proofErr w:type="gramEnd"/>
            <w:r w:rsidRPr="006164B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) £699</w:t>
            </w:r>
            <w:r w:rsidR="00F7063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Cost</w:t>
            </w:r>
            <w:r w:rsidR="003028F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F7063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(Non Mem) £562</w:t>
            </w:r>
          </w:p>
          <w:p w14:paraId="3C10FE4E" w14:textId="5618D76E" w:rsidR="002D6332" w:rsidRPr="00CF2DFE" w:rsidRDefault="00ED73F3" w:rsidP="001577E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CF2D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Dep: £109</w:t>
            </w:r>
            <w:r w:rsidR="00AC6CAC" w:rsidRPr="00CF2D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(Mem)</w:t>
            </w:r>
            <w:r w:rsidR="007E37AE" w:rsidRPr="00CF2D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70636" w:rsidRPr="00CF2D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/£114</w:t>
            </w:r>
            <w:r w:rsidR="004D3C8D" w:rsidRPr="00CF2D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proofErr w:type="gramStart"/>
            <w:r w:rsidR="004D3C8D" w:rsidRPr="00CF2D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="00F91F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 w:rsidR="004D3C8D" w:rsidRPr="00CF2D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  <w:r w:rsidRPr="00CF2D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013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="00EF013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</w:t>
            </w:r>
            <w:r w:rsidR="00CF2DFE" w:rsidRPr="00CF2DF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Dep:£62(Mem)/</w:t>
            </w:r>
            <w:r w:rsidR="00EF013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£</w:t>
            </w:r>
            <w:r w:rsidR="00822D5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67(N</w:t>
            </w:r>
            <w:r w:rsidR="00F91F3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M)</w:t>
            </w:r>
          </w:p>
          <w:p w14:paraId="7C6BBDFC" w14:textId="77777777" w:rsidR="008A3EB1" w:rsidRDefault="008A3EB1" w:rsidP="001577E7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Register interest </w:t>
            </w:r>
            <w:r w:rsidR="006050A9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with </w:t>
            </w:r>
            <w:proofErr w:type="gramStart"/>
            <w:r w:rsidR="006050A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office</w:t>
            </w:r>
            <w:proofErr w:type="gramEnd"/>
          </w:p>
          <w:p w14:paraId="64D00198" w14:textId="1EB20F0D" w:rsidR="006050A9" w:rsidRPr="00862FBF" w:rsidRDefault="006050A9" w:rsidP="001577E7">
            <w:pPr>
              <w:rPr>
                <w:rFonts w:ascii="Arial" w:eastAsia="Arial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Deposits from Monday 24</w:t>
            </w:r>
            <w:r w:rsidRPr="006050A9">
              <w:rPr>
                <w:rFonts w:ascii="Arial" w:eastAsia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July</w:t>
            </w:r>
          </w:p>
        </w:tc>
        <w:tc>
          <w:tcPr>
            <w:tcW w:w="2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1C2E" w14:textId="2D94EF26" w:rsidR="00BC0090" w:rsidRDefault="00BE1661" w:rsidP="001577E7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45A75FC5" wp14:editId="3A590E92">
                  <wp:extent cx="1400175" cy="14192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C2F726" w14:textId="6BA275F6" w:rsidR="004325A1" w:rsidRDefault="004325A1" w:rsidP="62DC4EBC"/>
    <w:p w14:paraId="33AFD8A5" w14:textId="77777777" w:rsidR="002D77EF" w:rsidRDefault="002D77EF" w:rsidP="00DC4AB5">
      <w:pPr>
        <w:rPr>
          <w:rFonts w:ascii="Arial" w:hAnsi="Arial" w:cs="Arial"/>
          <w:b/>
          <w:bCs/>
          <w:sz w:val="36"/>
          <w:szCs w:val="36"/>
        </w:rPr>
      </w:pPr>
    </w:p>
    <w:p w14:paraId="1903E229" w14:textId="77777777" w:rsidR="002D77EF" w:rsidRDefault="002D77EF" w:rsidP="00DC4AB5">
      <w:pPr>
        <w:rPr>
          <w:rFonts w:ascii="Arial" w:hAnsi="Arial" w:cs="Arial"/>
          <w:b/>
          <w:bCs/>
          <w:sz w:val="36"/>
          <w:szCs w:val="36"/>
        </w:rPr>
      </w:pPr>
    </w:p>
    <w:p w14:paraId="3F9D050D" w14:textId="77777777" w:rsidR="001F67B7" w:rsidRDefault="001F67B7" w:rsidP="00DC4AB5">
      <w:pPr>
        <w:rPr>
          <w:rFonts w:ascii="Arial" w:hAnsi="Arial" w:cs="Arial"/>
          <w:b/>
          <w:bCs/>
          <w:sz w:val="36"/>
          <w:szCs w:val="36"/>
        </w:rPr>
      </w:pPr>
    </w:p>
    <w:p w14:paraId="1396B493" w14:textId="7C16FD64" w:rsidR="00694172" w:rsidRDefault="005F52D4" w:rsidP="00DC4AB5">
      <w:pPr>
        <w:rPr>
          <w:rFonts w:ascii="Arial" w:hAnsi="Arial" w:cs="Arial"/>
          <w:b/>
          <w:bCs/>
          <w:sz w:val="36"/>
          <w:szCs w:val="36"/>
        </w:rPr>
      </w:pPr>
      <w:r w:rsidRPr="005F52D4">
        <w:rPr>
          <w:rFonts w:ascii="Arial" w:hAnsi="Arial" w:cs="Arial"/>
          <w:b/>
          <w:bCs/>
          <w:sz w:val="36"/>
          <w:szCs w:val="36"/>
        </w:rPr>
        <w:lastRenderedPageBreak/>
        <w:t>IN-HOUSE EVENTS</w:t>
      </w:r>
    </w:p>
    <w:p w14:paraId="35AF45C7" w14:textId="107F90ED" w:rsidR="0081460F" w:rsidRDefault="0081460F" w:rsidP="00DC4AB5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Tues. 1</w:t>
      </w:r>
      <w:r w:rsidR="009040A8">
        <w:rPr>
          <w:rFonts w:ascii="Arial" w:hAnsi="Arial" w:cs="Arial"/>
          <w:b/>
          <w:bCs/>
          <w:sz w:val="36"/>
          <w:szCs w:val="36"/>
        </w:rPr>
        <w:t>5</w:t>
      </w:r>
      <w:r w:rsidR="009040A8" w:rsidRPr="009040A8"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 w:rsidR="009040A8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&amp; 2</w:t>
      </w:r>
      <w:r w:rsidR="00A05A69">
        <w:rPr>
          <w:rFonts w:ascii="Arial" w:hAnsi="Arial" w:cs="Arial"/>
          <w:b/>
          <w:bCs/>
          <w:sz w:val="36"/>
          <w:szCs w:val="36"/>
        </w:rPr>
        <w:t>2</w:t>
      </w:r>
      <w:r w:rsidR="00A05A69" w:rsidRPr="00A05A69">
        <w:rPr>
          <w:rFonts w:ascii="Arial" w:hAnsi="Arial" w:cs="Arial"/>
          <w:b/>
          <w:bCs/>
          <w:sz w:val="36"/>
          <w:szCs w:val="36"/>
          <w:vertAlign w:val="superscript"/>
        </w:rPr>
        <w:t>ND</w:t>
      </w:r>
      <w:r w:rsidR="00A05A69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August:</w:t>
      </w:r>
      <w:r>
        <w:rPr>
          <w:rFonts w:ascii="Arial" w:hAnsi="Arial" w:cs="Arial"/>
          <w:b/>
          <w:bCs/>
          <w:sz w:val="36"/>
          <w:szCs w:val="36"/>
        </w:rPr>
        <w:tab/>
      </w:r>
      <w:r w:rsidR="00E93FC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Choir </w:t>
      </w:r>
      <w:r w:rsidR="007D700F">
        <w:rPr>
          <w:rFonts w:ascii="Arial" w:hAnsi="Arial" w:cs="Arial"/>
          <w:b/>
          <w:bCs/>
          <w:sz w:val="36"/>
          <w:szCs w:val="36"/>
        </w:rPr>
        <w:t>Charity Concerts</w:t>
      </w:r>
    </w:p>
    <w:p w14:paraId="5FEB5EF3" w14:textId="27E5894D" w:rsidR="007D700F" w:rsidRDefault="007D700F" w:rsidP="00DC4AB5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Time:  1pm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 w:rsidR="00E93FC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£2 per ticket</w:t>
      </w:r>
    </w:p>
    <w:p w14:paraId="122BA455" w14:textId="3D13C068" w:rsidR="00E93FCC" w:rsidRDefault="00E93FCC" w:rsidP="00DC4AB5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  <w:t xml:space="preserve"> </w:t>
      </w:r>
      <w:r w:rsidRPr="00E93FCC">
        <w:rPr>
          <w:rFonts w:ascii="Arial" w:hAnsi="Arial" w:cs="Arial"/>
          <w:b/>
          <w:bCs/>
          <w:color w:val="FF0000"/>
          <w:sz w:val="36"/>
          <w:szCs w:val="36"/>
        </w:rPr>
        <w:t>Tickets on sale 31</w:t>
      </w:r>
      <w:r w:rsidRPr="00E93FCC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st</w:t>
      </w:r>
      <w:r w:rsidRPr="00E93FCC">
        <w:rPr>
          <w:rFonts w:ascii="Arial" w:hAnsi="Arial" w:cs="Arial"/>
          <w:b/>
          <w:bCs/>
          <w:color w:val="FF0000"/>
          <w:sz w:val="36"/>
          <w:szCs w:val="36"/>
        </w:rPr>
        <w:t xml:space="preserve"> July</w:t>
      </w:r>
    </w:p>
    <w:sectPr w:rsidR="00E93FCC" w:rsidSect="004541C5">
      <w:headerReference w:type="default" r:id="rId38"/>
      <w:footerReference w:type="even" r:id="rId39"/>
      <w:footerReference w:type="first" r:id="rId40"/>
      <w:pgSz w:w="11906" w:h="16838"/>
      <w:pgMar w:top="1440" w:right="1440" w:bottom="1440" w:left="144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D9E4" w14:textId="77777777" w:rsidR="008D6BF2" w:rsidRDefault="008D6BF2" w:rsidP="002E4CC8">
      <w:pPr>
        <w:spacing w:after="0" w:line="240" w:lineRule="auto"/>
      </w:pPr>
      <w:r>
        <w:separator/>
      </w:r>
    </w:p>
  </w:endnote>
  <w:endnote w:type="continuationSeparator" w:id="0">
    <w:p w14:paraId="0E6F13FD" w14:textId="77777777" w:rsidR="008D6BF2" w:rsidRDefault="008D6BF2" w:rsidP="002E4CC8">
      <w:pPr>
        <w:spacing w:after="0" w:line="240" w:lineRule="auto"/>
      </w:pPr>
      <w:r>
        <w:continuationSeparator/>
      </w:r>
    </w:p>
  </w:endnote>
  <w:endnote w:type="continuationNotice" w:id="1">
    <w:p w14:paraId="02B91F43" w14:textId="77777777" w:rsidR="008D6BF2" w:rsidRDefault="008D6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18A3" w14:textId="4FEE506D" w:rsidR="00043272" w:rsidRDefault="000432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90389F" wp14:editId="7343FC4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6985"/>
              <wp:wrapSquare wrapText="bothSides"/>
              <wp:docPr id="2" name="Text Box 2" descr="General\ public - no restrictions on circul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D7655" w14:textId="2E719A8F" w:rsidR="00043272" w:rsidRPr="00043272" w:rsidRDefault="00043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</w:pPr>
                          <w:r w:rsidRPr="0004327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  <w:t>General\ public - no restrictions on circulation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038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General\ public - no restrictions on circulation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BBD7655" w14:textId="2E719A8F" w:rsidR="00043272" w:rsidRPr="00043272" w:rsidRDefault="0004327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</w:pPr>
                    <w:r w:rsidRPr="00043272"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  <w:t>General\ public - no restrictions on circulation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B20C" w14:textId="417880B3" w:rsidR="00043272" w:rsidRDefault="0004327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EE3449" wp14:editId="06A8C73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6985"/>
              <wp:wrapSquare wrapText="bothSides"/>
              <wp:docPr id="1" name="Text Box 1" descr="General\ public - no restrictions on circul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E9002" w14:textId="47C78B78" w:rsidR="00043272" w:rsidRPr="00043272" w:rsidRDefault="00043272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</w:pPr>
                          <w:r w:rsidRPr="00043272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8"/>
                              <w:szCs w:val="28"/>
                            </w:rPr>
                            <w:t>General\ public - no restrictions on circulation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E34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General\ public - no restrictions on circulation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55E9002" w14:textId="47C78B78" w:rsidR="00043272" w:rsidRPr="00043272" w:rsidRDefault="00043272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</w:pPr>
                    <w:r w:rsidRPr="00043272">
                      <w:rPr>
                        <w:rFonts w:ascii="Calibri" w:eastAsia="Calibri" w:hAnsi="Calibri" w:cs="Calibri"/>
                        <w:noProof/>
                        <w:color w:val="008000"/>
                        <w:sz w:val="28"/>
                        <w:szCs w:val="28"/>
                      </w:rPr>
                      <w:t>General\ public - no restrictions on circulation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8493" w14:textId="77777777" w:rsidR="008D6BF2" w:rsidRDefault="008D6BF2" w:rsidP="002E4CC8">
      <w:pPr>
        <w:spacing w:after="0" w:line="240" w:lineRule="auto"/>
      </w:pPr>
      <w:r>
        <w:separator/>
      </w:r>
    </w:p>
  </w:footnote>
  <w:footnote w:type="continuationSeparator" w:id="0">
    <w:p w14:paraId="7EC8BFB5" w14:textId="77777777" w:rsidR="008D6BF2" w:rsidRDefault="008D6BF2" w:rsidP="002E4CC8">
      <w:pPr>
        <w:spacing w:after="0" w:line="240" w:lineRule="auto"/>
      </w:pPr>
      <w:r>
        <w:continuationSeparator/>
      </w:r>
    </w:p>
  </w:footnote>
  <w:footnote w:type="continuationNotice" w:id="1">
    <w:p w14:paraId="2F36605F" w14:textId="77777777" w:rsidR="008D6BF2" w:rsidRDefault="008D6B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E97C" w14:textId="2DD2FED5" w:rsidR="00067A5C" w:rsidRPr="0081071B" w:rsidRDefault="00067A5C">
    <w:pPr>
      <w:pStyle w:val="Header"/>
      <w:rPr>
        <w:rFonts w:ascii="Arial" w:hAnsi="Arial" w:cs="Arial"/>
        <w:b/>
        <w:bCs/>
        <w:sz w:val="28"/>
        <w:szCs w:val="28"/>
      </w:rPr>
    </w:pPr>
    <w:r w:rsidRPr="0081071B">
      <w:rPr>
        <w:rFonts w:ascii="Arial" w:hAnsi="Arial" w:cs="Arial"/>
        <w:b/>
        <w:bCs/>
        <w:sz w:val="28"/>
        <w:szCs w:val="28"/>
      </w:rPr>
      <w:t>LAINDON ACTIVITY CENTRE – PLANNED TRIPS AND HOLIDAYS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B1D9CD"/>
    <w:rsid w:val="00004D68"/>
    <w:rsid w:val="000100CF"/>
    <w:rsid w:val="0001019A"/>
    <w:rsid w:val="000119D5"/>
    <w:rsid w:val="0001362A"/>
    <w:rsid w:val="000141BA"/>
    <w:rsid w:val="000169B7"/>
    <w:rsid w:val="00021081"/>
    <w:rsid w:val="000234AC"/>
    <w:rsid w:val="0003539A"/>
    <w:rsid w:val="00037EBE"/>
    <w:rsid w:val="000403BA"/>
    <w:rsid w:val="0004236F"/>
    <w:rsid w:val="000424FE"/>
    <w:rsid w:val="00043272"/>
    <w:rsid w:val="00043A8A"/>
    <w:rsid w:val="00050608"/>
    <w:rsid w:val="00050A55"/>
    <w:rsid w:val="0005366E"/>
    <w:rsid w:val="0005586C"/>
    <w:rsid w:val="000600B6"/>
    <w:rsid w:val="00061CFD"/>
    <w:rsid w:val="000646A4"/>
    <w:rsid w:val="000654D7"/>
    <w:rsid w:val="00067A5C"/>
    <w:rsid w:val="00070F28"/>
    <w:rsid w:val="000715B1"/>
    <w:rsid w:val="00073926"/>
    <w:rsid w:val="00077FBF"/>
    <w:rsid w:val="00081975"/>
    <w:rsid w:val="000832AF"/>
    <w:rsid w:val="00083E5E"/>
    <w:rsid w:val="00084BC4"/>
    <w:rsid w:val="00085EFC"/>
    <w:rsid w:val="00093BBE"/>
    <w:rsid w:val="000A064F"/>
    <w:rsid w:val="000A626D"/>
    <w:rsid w:val="000A6925"/>
    <w:rsid w:val="000B3822"/>
    <w:rsid w:val="000B3F1B"/>
    <w:rsid w:val="000C41B8"/>
    <w:rsid w:val="000D0125"/>
    <w:rsid w:val="000D105E"/>
    <w:rsid w:val="000D1359"/>
    <w:rsid w:val="000D4DB5"/>
    <w:rsid w:val="000E0C1D"/>
    <w:rsid w:val="000E135C"/>
    <w:rsid w:val="000E1432"/>
    <w:rsid w:val="000F5088"/>
    <w:rsid w:val="00110909"/>
    <w:rsid w:val="0011293E"/>
    <w:rsid w:val="0011537E"/>
    <w:rsid w:val="001236F0"/>
    <w:rsid w:val="0012377A"/>
    <w:rsid w:val="00124A65"/>
    <w:rsid w:val="00131EE7"/>
    <w:rsid w:val="00131FB1"/>
    <w:rsid w:val="0013342F"/>
    <w:rsid w:val="00134087"/>
    <w:rsid w:val="0013585C"/>
    <w:rsid w:val="00137B58"/>
    <w:rsid w:val="00142872"/>
    <w:rsid w:val="00147220"/>
    <w:rsid w:val="001475FF"/>
    <w:rsid w:val="00151488"/>
    <w:rsid w:val="001577E7"/>
    <w:rsid w:val="001669F3"/>
    <w:rsid w:val="00176720"/>
    <w:rsid w:val="001775E4"/>
    <w:rsid w:val="001777EC"/>
    <w:rsid w:val="00184F13"/>
    <w:rsid w:val="001879FC"/>
    <w:rsid w:val="00187A1C"/>
    <w:rsid w:val="00191A04"/>
    <w:rsid w:val="001938E5"/>
    <w:rsid w:val="001954F8"/>
    <w:rsid w:val="001A6253"/>
    <w:rsid w:val="001B1389"/>
    <w:rsid w:val="001B23FE"/>
    <w:rsid w:val="001B2E54"/>
    <w:rsid w:val="001B6BF8"/>
    <w:rsid w:val="001B6F56"/>
    <w:rsid w:val="001C433D"/>
    <w:rsid w:val="001D5346"/>
    <w:rsid w:val="001E0159"/>
    <w:rsid w:val="001E2418"/>
    <w:rsid w:val="001E32F1"/>
    <w:rsid w:val="001F2768"/>
    <w:rsid w:val="001F67B7"/>
    <w:rsid w:val="00200613"/>
    <w:rsid w:val="00210908"/>
    <w:rsid w:val="00211699"/>
    <w:rsid w:val="00212683"/>
    <w:rsid w:val="002134DA"/>
    <w:rsid w:val="00215F9A"/>
    <w:rsid w:val="002172A1"/>
    <w:rsid w:val="00217E91"/>
    <w:rsid w:val="00221647"/>
    <w:rsid w:val="0022638E"/>
    <w:rsid w:val="00231CDB"/>
    <w:rsid w:val="00231CFA"/>
    <w:rsid w:val="002321A0"/>
    <w:rsid w:val="002350ED"/>
    <w:rsid w:val="002355C5"/>
    <w:rsid w:val="002357E5"/>
    <w:rsid w:val="002366D3"/>
    <w:rsid w:val="0024048F"/>
    <w:rsid w:val="00241532"/>
    <w:rsid w:val="00242D3F"/>
    <w:rsid w:val="00243F8E"/>
    <w:rsid w:val="00244A34"/>
    <w:rsid w:val="00260A4C"/>
    <w:rsid w:val="00261BEC"/>
    <w:rsid w:val="002625C0"/>
    <w:rsid w:val="0026380F"/>
    <w:rsid w:val="002666FF"/>
    <w:rsid w:val="00270C29"/>
    <w:rsid w:val="00270E40"/>
    <w:rsid w:val="00275551"/>
    <w:rsid w:val="0027653D"/>
    <w:rsid w:val="00280658"/>
    <w:rsid w:val="00282823"/>
    <w:rsid w:val="0029597B"/>
    <w:rsid w:val="00296AE2"/>
    <w:rsid w:val="002A5861"/>
    <w:rsid w:val="002B1490"/>
    <w:rsid w:val="002B4DEF"/>
    <w:rsid w:val="002C4E02"/>
    <w:rsid w:val="002D211B"/>
    <w:rsid w:val="002D594F"/>
    <w:rsid w:val="002D6332"/>
    <w:rsid w:val="002D70CC"/>
    <w:rsid w:val="002D773F"/>
    <w:rsid w:val="002D77EF"/>
    <w:rsid w:val="002E08EE"/>
    <w:rsid w:val="002E150A"/>
    <w:rsid w:val="002E28FB"/>
    <w:rsid w:val="002E341D"/>
    <w:rsid w:val="002E4CC8"/>
    <w:rsid w:val="002E79DB"/>
    <w:rsid w:val="002F0EF2"/>
    <w:rsid w:val="002F10DE"/>
    <w:rsid w:val="002F606F"/>
    <w:rsid w:val="003028F4"/>
    <w:rsid w:val="0031286F"/>
    <w:rsid w:val="003138CD"/>
    <w:rsid w:val="003143DA"/>
    <w:rsid w:val="00315CAE"/>
    <w:rsid w:val="00317519"/>
    <w:rsid w:val="003213E3"/>
    <w:rsid w:val="00325CE5"/>
    <w:rsid w:val="003353CD"/>
    <w:rsid w:val="00341F63"/>
    <w:rsid w:val="0034212E"/>
    <w:rsid w:val="00347C29"/>
    <w:rsid w:val="00363C12"/>
    <w:rsid w:val="00364FCD"/>
    <w:rsid w:val="00366575"/>
    <w:rsid w:val="003710E6"/>
    <w:rsid w:val="003719AF"/>
    <w:rsid w:val="00371EC7"/>
    <w:rsid w:val="00372CE6"/>
    <w:rsid w:val="00373782"/>
    <w:rsid w:val="003829D2"/>
    <w:rsid w:val="0038751C"/>
    <w:rsid w:val="003A0745"/>
    <w:rsid w:val="003A6573"/>
    <w:rsid w:val="003B056F"/>
    <w:rsid w:val="003B21D9"/>
    <w:rsid w:val="003B606D"/>
    <w:rsid w:val="003B7E98"/>
    <w:rsid w:val="003C43BD"/>
    <w:rsid w:val="003C71AA"/>
    <w:rsid w:val="003D4B42"/>
    <w:rsid w:val="003E0608"/>
    <w:rsid w:val="003E3EA4"/>
    <w:rsid w:val="003E5581"/>
    <w:rsid w:val="003E5C5A"/>
    <w:rsid w:val="003F27AB"/>
    <w:rsid w:val="003F4D1E"/>
    <w:rsid w:val="004002DC"/>
    <w:rsid w:val="00403D95"/>
    <w:rsid w:val="004109F5"/>
    <w:rsid w:val="00413DA3"/>
    <w:rsid w:val="00424512"/>
    <w:rsid w:val="004278B9"/>
    <w:rsid w:val="004325A1"/>
    <w:rsid w:val="004345B8"/>
    <w:rsid w:val="00436B45"/>
    <w:rsid w:val="00436D51"/>
    <w:rsid w:val="00442C86"/>
    <w:rsid w:val="00446228"/>
    <w:rsid w:val="0045084B"/>
    <w:rsid w:val="004541C5"/>
    <w:rsid w:val="004573E2"/>
    <w:rsid w:val="0046338C"/>
    <w:rsid w:val="004636DC"/>
    <w:rsid w:val="0046594A"/>
    <w:rsid w:val="00465DBE"/>
    <w:rsid w:val="004711E8"/>
    <w:rsid w:val="00480B97"/>
    <w:rsid w:val="004866F3"/>
    <w:rsid w:val="00490C4F"/>
    <w:rsid w:val="00490D0A"/>
    <w:rsid w:val="004A560A"/>
    <w:rsid w:val="004A5F43"/>
    <w:rsid w:val="004A7029"/>
    <w:rsid w:val="004B0B15"/>
    <w:rsid w:val="004B30BB"/>
    <w:rsid w:val="004B7005"/>
    <w:rsid w:val="004C4780"/>
    <w:rsid w:val="004C56FD"/>
    <w:rsid w:val="004C7442"/>
    <w:rsid w:val="004C7DCD"/>
    <w:rsid w:val="004D02E0"/>
    <w:rsid w:val="004D3C8D"/>
    <w:rsid w:val="004E04B1"/>
    <w:rsid w:val="004E72FE"/>
    <w:rsid w:val="004F05AC"/>
    <w:rsid w:val="004F4241"/>
    <w:rsid w:val="005020A6"/>
    <w:rsid w:val="00505AE9"/>
    <w:rsid w:val="00513D19"/>
    <w:rsid w:val="0052410C"/>
    <w:rsid w:val="0052447C"/>
    <w:rsid w:val="00525958"/>
    <w:rsid w:val="005518A1"/>
    <w:rsid w:val="00553F65"/>
    <w:rsid w:val="00556CCB"/>
    <w:rsid w:val="00563C5D"/>
    <w:rsid w:val="005669D1"/>
    <w:rsid w:val="00574988"/>
    <w:rsid w:val="00581A70"/>
    <w:rsid w:val="00583CB7"/>
    <w:rsid w:val="00585281"/>
    <w:rsid w:val="00590E30"/>
    <w:rsid w:val="00592164"/>
    <w:rsid w:val="00593234"/>
    <w:rsid w:val="005A77EF"/>
    <w:rsid w:val="005B3D56"/>
    <w:rsid w:val="005B4217"/>
    <w:rsid w:val="005B59B6"/>
    <w:rsid w:val="005B7D11"/>
    <w:rsid w:val="005C1769"/>
    <w:rsid w:val="005C6E88"/>
    <w:rsid w:val="005D1A52"/>
    <w:rsid w:val="005D1FB7"/>
    <w:rsid w:val="005D3633"/>
    <w:rsid w:val="005D627B"/>
    <w:rsid w:val="005E0BF3"/>
    <w:rsid w:val="005E4BAA"/>
    <w:rsid w:val="005F1950"/>
    <w:rsid w:val="005F52D4"/>
    <w:rsid w:val="00602577"/>
    <w:rsid w:val="006050A9"/>
    <w:rsid w:val="00606239"/>
    <w:rsid w:val="00610642"/>
    <w:rsid w:val="00611404"/>
    <w:rsid w:val="00615816"/>
    <w:rsid w:val="006164B2"/>
    <w:rsid w:val="0062057A"/>
    <w:rsid w:val="006216CE"/>
    <w:rsid w:val="00623A76"/>
    <w:rsid w:val="006272EA"/>
    <w:rsid w:val="00630576"/>
    <w:rsid w:val="006311FF"/>
    <w:rsid w:val="00651DDF"/>
    <w:rsid w:val="00652C3A"/>
    <w:rsid w:val="006546AA"/>
    <w:rsid w:val="00657FAA"/>
    <w:rsid w:val="00660FF8"/>
    <w:rsid w:val="00666947"/>
    <w:rsid w:val="00674A5F"/>
    <w:rsid w:val="006754C8"/>
    <w:rsid w:val="00691780"/>
    <w:rsid w:val="00692339"/>
    <w:rsid w:val="00693C05"/>
    <w:rsid w:val="00694172"/>
    <w:rsid w:val="00697214"/>
    <w:rsid w:val="006A1E5E"/>
    <w:rsid w:val="006A5EB3"/>
    <w:rsid w:val="006B0250"/>
    <w:rsid w:val="006B04B6"/>
    <w:rsid w:val="006B2595"/>
    <w:rsid w:val="006B276A"/>
    <w:rsid w:val="006B392E"/>
    <w:rsid w:val="006B400C"/>
    <w:rsid w:val="006B4D26"/>
    <w:rsid w:val="006B7596"/>
    <w:rsid w:val="006C0BE4"/>
    <w:rsid w:val="006C1B3F"/>
    <w:rsid w:val="006C310E"/>
    <w:rsid w:val="006C5D8F"/>
    <w:rsid w:val="006C6CBA"/>
    <w:rsid w:val="006D4461"/>
    <w:rsid w:val="006F3E25"/>
    <w:rsid w:val="0070205A"/>
    <w:rsid w:val="00705B0D"/>
    <w:rsid w:val="00705C0A"/>
    <w:rsid w:val="0070615E"/>
    <w:rsid w:val="00716156"/>
    <w:rsid w:val="00720A78"/>
    <w:rsid w:val="00721106"/>
    <w:rsid w:val="00723033"/>
    <w:rsid w:val="007231AB"/>
    <w:rsid w:val="00724728"/>
    <w:rsid w:val="007274FB"/>
    <w:rsid w:val="0073440B"/>
    <w:rsid w:val="007356CC"/>
    <w:rsid w:val="0074031F"/>
    <w:rsid w:val="0074276A"/>
    <w:rsid w:val="0074317F"/>
    <w:rsid w:val="0074398F"/>
    <w:rsid w:val="007579C0"/>
    <w:rsid w:val="00762C37"/>
    <w:rsid w:val="00764DF0"/>
    <w:rsid w:val="00764F39"/>
    <w:rsid w:val="007661EC"/>
    <w:rsid w:val="00771E1E"/>
    <w:rsid w:val="00771F06"/>
    <w:rsid w:val="00773440"/>
    <w:rsid w:val="007769C3"/>
    <w:rsid w:val="00791457"/>
    <w:rsid w:val="00791984"/>
    <w:rsid w:val="0079304C"/>
    <w:rsid w:val="00794EEB"/>
    <w:rsid w:val="0079757F"/>
    <w:rsid w:val="007A155E"/>
    <w:rsid w:val="007A223E"/>
    <w:rsid w:val="007A481F"/>
    <w:rsid w:val="007A4D87"/>
    <w:rsid w:val="007B60D5"/>
    <w:rsid w:val="007B67AC"/>
    <w:rsid w:val="007C1ACF"/>
    <w:rsid w:val="007C339D"/>
    <w:rsid w:val="007D175A"/>
    <w:rsid w:val="007D700F"/>
    <w:rsid w:val="007E37AE"/>
    <w:rsid w:val="007E740B"/>
    <w:rsid w:val="007F6FA1"/>
    <w:rsid w:val="007F72AF"/>
    <w:rsid w:val="007F742F"/>
    <w:rsid w:val="0081071B"/>
    <w:rsid w:val="0081460F"/>
    <w:rsid w:val="00820350"/>
    <w:rsid w:val="00822D5B"/>
    <w:rsid w:val="008377B2"/>
    <w:rsid w:val="00845578"/>
    <w:rsid w:val="00846D26"/>
    <w:rsid w:val="00852A59"/>
    <w:rsid w:val="00854A31"/>
    <w:rsid w:val="0085713D"/>
    <w:rsid w:val="00862FBF"/>
    <w:rsid w:val="008649EF"/>
    <w:rsid w:val="00865CF3"/>
    <w:rsid w:val="00872304"/>
    <w:rsid w:val="00872CFF"/>
    <w:rsid w:val="00886F96"/>
    <w:rsid w:val="008A355A"/>
    <w:rsid w:val="008A3EB1"/>
    <w:rsid w:val="008B03AB"/>
    <w:rsid w:val="008B3D40"/>
    <w:rsid w:val="008C1B4B"/>
    <w:rsid w:val="008D38E2"/>
    <w:rsid w:val="008D6BF2"/>
    <w:rsid w:val="008E7E56"/>
    <w:rsid w:val="00903507"/>
    <w:rsid w:val="00903D66"/>
    <w:rsid w:val="009040A8"/>
    <w:rsid w:val="00913068"/>
    <w:rsid w:val="00914D64"/>
    <w:rsid w:val="00917646"/>
    <w:rsid w:val="0092632D"/>
    <w:rsid w:val="009304F4"/>
    <w:rsid w:val="00931981"/>
    <w:rsid w:val="00933387"/>
    <w:rsid w:val="00942F8F"/>
    <w:rsid w:val="009509F7"/>
    <w:rsid w:val="00952093"/>
    <w:rsid w:val="009567E9"/>
    <w:rsid w:val="00957AC8"/>
    <w:rsid w:val="00970B61"/>
    <w:rsid w:val="00970B89"/>
    <w:rsid w:val="00971183"/>
    <w:rsid w:val="0097458A"/>
    <w:rsid w:val="00974703"/>
    <w:rsid w:val="00975F64"/>
    <w:rsid w:val="0098029C"/>
    <w:rsid w:val="0098351C"/>
    <w:rsid w:val="00986C94"/>
    <w:rsid w:val="00987210"/>
    <w:rsid w:val="00987A18"/>
    <w:rsid w:val="009924B5"/>
    <w:rsid w:val="00993293"/>
    <w:rsid w:val="00994752"/>
    <w:rsid w:val="009958A2"/>
    <w:rsid w:val="009A05AA"/>
    <w:rsid w:val="009A3365"/>
    <w:rsid w:val="009A4FE9"/>
    <w:rsid w:val="009B2141"/>
    <w:rsid w:val="009B3EB4"/>
    <w:rsid w:val="009B6784"/>
    <w:rsid w:val="009C0000"/>
    <w:rsid w:val="009C3789"/>
    <w:rsid w:val="009C7608"/>
    <w:rsid w:val="009D7A2A"/>
    <w:rsid w:val="009E088F"/>
    <w:rsid w:val="009F2039"/>
    <w:rsid w:val="009F446C"/>
    <w:rsid w:val="009F4845"/>
    <w:rsid w:val="00A05A69"/>
    <w:rsid w:val="00A0684B"/>
    <w:rsid w:val="00A06E10"/>
    <w:rsid w:val="00A15201"/>
    <w:rsid w:val="00A2507A"/>
    <w:rsid w:val="00A32A65"/>
    <w:rsid w:val="00A342A1"/>
    <w:rsid w:val="00A423B7"/>
    <w:rsid w:val="00A453BE"/>
    <w:rsid w:val="00A45ACB"/>
    <w:rsid w:val="00A46222"/>
    <w:rsid w:val="00A54A89"/>
    <w:rsid w:val="00A54BF6"/>
    <w:rsid w:val="00A569E8"/>
    <w:rsid w:val="00A65D7C"/>
    <w:rsid w:val="00A67C92"/>
    <w:rsid w:val="00A70B42"/>
    <w:rsid w:val="00A70C5E"/>
    <w:rsid w:val="00A70D4F"/>
    <w:rsid w:val="00A729E1"/>
    <w:rsid w:val="00A7479A"/>
    <w:rsid w:val="00A7739A"/>
    <w:rsid w:val="00A773C0"/>
    <w:rsid w:val="00A80305"/>
    <w:rsid w:val="00A81099"/>
    <w:rsid w:val="00A8178C"/>
    <w:rsid w:val="00A87BEC"/>
    <w:rsid w:val="00A95711"/>
    <w:rsid w:val="00A95E10"/>
    <w:rsid w:val="00AA4AD1"/>
    <w:rsid w:val="00AA594E"/>
    <w:rsid w:val="00AA5EB3"/>
    <w:rsid w:val="00AA69CE"/>
    <w:rsid w:val="00AB0358"/>
    <w:rsid w:val="00AC0333"/>
    <w:rsid w:val="00AC0D37"/>
    <w:rsid w:val="00AC3B40"/>
    <w:rsid w:val="00AC6CAC"/>
    <w:rsid w:val="00AD4AF6"/>
    <w:rsid w:val="00AD5C48"/>
    <w:rsid w:val="00AE67F0"/>
    <w:rsid w:val="00AE7924"/>
    <w:rsid w:val="00AF2A50"/>
    <w:rsid w:val="00AF679A"/>
    <w:rsid w:val="00B0270D"/>
    <w:rsid w:val="00B02B49"/>
    <w:rsid w:val="00B163C3"/>
    <w:rsid w:val="00B20C00"/>
    <w:rsid w:val="00B21CE2"/>
    <w:rsid w:val="00B24AB4"/>
    <w:rsid w:val="00B36148"/>
    <w:rsid w:val="00B3702E"/>
    <w:rsid w:val="00B433D0"/>
    <w:rsid w:val="00B5368A"/>
    <w:rsid w:val="00B61711"/>
    <w:rsid w:val="00B61B75"/>
    <w:rsid w:val="00B6536E"/>
    <w:rsid w:val="00B70002"/>
    <w:rsid w:val="00B7126B"/>
    <w:rsid w:val="00B80BCC"/>
    <w:rsid w:val="00B8485A"/>
    <w:rsid w:val="00B876B6"/>
    <w:rsid w:val="00B87819"/>
    <w:rsid w:val="00B91D0E"/>
    <w:rsid w:val="00B93BEE"/>
    <w:rsid w:val="00B948F1"/>
    <w:rsid w:val="00B96DD3"/>
    <w:rsid w:val="00BA5CE1"/>
    <w:rsid w:val="00BB3472"/>
    <w:rsid w:val="00BB693F"/>
    <w:rsid w:val="00BC0090"/>
    <w:rsid w:val="00BC4A31"/>
    <w:rsid w:val="00BC57DA"/>
    <w:rsid w:val="00BD06DF"/>
    <w:rsid w:val="00BD25C7"/>
    <w:rsid w:val="00BE1661"/>
    <w:rsid w:val="00BE733D"/>
    <w:rsid w:val="00BE7F0B"/>
    <w:rsid w:val="00BF18A0"/>
    <w:rsid w:val="00BF1A0C"/>
    <w:rsid w:val="00BF374C"/>
    <w:rsid w:val="00BF48C2"/>
    <w:rsid w:val="00BF7F56"/>
    <w:rsid w:val="00C03672"/>
    <w:rsid w:val="00C04D37"/>
    <w:rsid w:val="00C0591D"/>
    <w:rsid w:val="00C070B5"/>
    <w:rsid w:val="00C0780D"/>
    <w:rsid w:val="00C1166F"/>
    <w:rsid w:val="00C15724"/>
    <w:rsid w:val="00C16519"/>
    <w:rsid w:val="00C2321D"/>
    <w:rsid w:val="00C26C07"/>
    <w:rsid w:val="00C330EA"/>
    <w:rsid w:val="00C4195F"/>
    <w:rsid w:val="00C41A07"/>
    <w:rsid w:val="00C44475"/>
    <w:rsid w:val="00C467F6"/>
    <w:rsid w:val="00C46BF2"/>
    <w:rsid w:val="00C51B2B"/>
    <w:rsid w:val="00C53A16"/>
    <w:rsid w:val="00C54A15"/>
    <w:rsid w:val="00C553D7"/>
    <w:rsid w:val="00C73026"/>
    <w:rsid w:val="00C77A03"/>
    <w:rsid w:val="00C800D3"/>
    <w:rsid w:val="00C80B1F"/>
    <w:rsid w:val="00C95802"/>
    <w:rsid w:val="00CA1464"/>
    <w:rsid w:val="00CB072E"/>
    <w:rsid w:val="00CB18E0"/>
    <w:rsid w:val="00CB5368"/>
    <w:rsid w:val="00CB6F0D"/>
    <w:rsid w:val="00CD0409"/>
    <w:rsid w:val="00CD1CA4"/>
    <w:rsid w:val="00CD40A5"/>
    <w:rsid w:val="00CD47ED"/>
    <w:rsid w:val="00CE2AD9"/>
    <w:rsid w:val="00CF2DFE"/>
    <w:rsid w:val="00CF4021"/>
    <w:rsid w:val="00CF7A2D"/>
    <w:rsid w:val="00D0319F"/>
    <w:rsid w:val="00D041EF"/>
    <w:rsid w:val="00D1472E"/>
    <w:rsid w:val="00D15DB3"/>
    <w:rsid w:val="00D165B0"/>
    <w:rsid w:val="00D21110"/>
    <w:rsid w:val="00D220BE"/>
    <w:rsid w:val="00D2564B"/>
    <w:rsid w:val="00D25AD9"/>
    <w:rsid w:val="00D300E3"/>
    <w:rsid w:val="00D30B3C"/>
    <w:rsid w:val="00D34CB1"/>
    <w:rsid w:val="00D3667F"/>
    <w:rsid w:val="00D4186D"/>
    <w:rsid w:val="00D434E5"/>
    <w:rsid w:val="00D528A4"/>
    <w:rsid w:val="00D5681F"/>
    <w:rsid w:val="00D57A01"/>
    <w:rsid w:val="00D600F4"/>
    <w:rsid w:val="00D6287F"/>
    <w:rsid w:val="00D66347"/>
    <w:rsid w:val="00D724AD"/>
    <w:rsid w:val="00D835F3"/>
    <w:rsid w:val="00D8448F"/>
    <w:rsid w:val="00D862ED"/>
    <w:rsid w:val="00D878FB"/>
    <w:rsid w:val="00D94DF3"/>
    <w:rsid w:val="00D95650"/>
    <w:rsid w:val="00D96AD2"/>
    <w:rsid w:val="00DB3ECC"/>
    <w:rsid w:val="00DB495C"/>
    <w:rsid w:val="00DB4B8E"/>
    <w:rsid w:val="00DB4D21"/>
    <w:rsid w:val="00DC1B25"/>
    <w:rsid w:val="00DC21C3"/>
    <w:rsid w:val="00DC4AB5"/>
    <w:rsid w:val="00DC5347"/>
    <w:rsid w:val="00DC57CB"/>
    <w:rsid w:val="00DC774D"/>
    <w:rsid w:val="00DC7988"/>
    <w:rsid w:val="00DD07B9"/>
    <w:rsid w:val="00DD7CC0"/>
    <w:rsid w:val="00DE3ACC"/>
    <w:rsid w:val="00DE6C3A"/>
    <w:rsid w:val="00DE727A"/>
    <w:rsid w:val="00DE780A"/>
    <w:rsid w:val="00DF2AD1"/>
    <w:rsid w:val="00DF6A53"/>
    <w:rsid w:val="00E0102E"/>
    <w:rsid w:val="00E0320D"/>
    <w:rsid w:val="00E04134"/>
    <w:rsid w:val="00E0490A"/>
    <w:rsid w:val="00E0491C"/>
    <w:rsid w:val="00E12BA5"/>
    <w:rsid w:val="00E14E72"/>
    <w:rsid w:val="00E26499"/>
    <w:rsid w:val="00E34514"/>
    <w:rsid w:val="00E36073"/>
    <w:rsid w:val="00E42511"/>
    <w:rsid w:val="00E4278E"/>
    <w:rsid w:val="00E44EF7"/>
    <w:rsid w:val="00E45B27"/>
    <w:rsid w:val="00E47948"/>
    <w:rsid w:val="00E47F8B"/>
    <w:rsid w:val="00E616A6"/>
    <w:rsid w:val="00E67628"/>
    <w:rsid w:val="00E713DA"/>
    <w:rsid w:val="00E7563B"/>
    <w:rsid w:val="00E927CD"/>
    <w:rsid w:val="00E92B5D"/>
    <w:rsid w:val="00E93FCC"/>
    <w:rsid w:val="00E94F08"/>
    <w:rsid w:val="00EA14F6"/>
    <w:rsid w:val="00EA358D"/>
    <w:rsid w:val="00EA54AE"/>
    <w:rsid w:val="00EB399F"/>
    <w:rsid w:val="00EC34D5"/>
    <w:rsid w:val="00EC69CD"/>
    <w:rsid w:val="00ED2511"/>
    <w:rsid w:val="00ED3F7B"/>
    <w:rsid w:val="00ED72E4"/>
    <w:rsid w:val="00ED73F3"/>
    <w:rsid w:val="00ED75FE"/>
    <w:rsid w:val="00EE44CB"/>
    <w:rsid w:val="00EE6F76"/>
    <w:rsid w:val="00EF0139"/>
    <w:rsid w:val="00EF4019"/>
    <w:rsid w:val="00EF7C21"/>
    <w:rsid w:val="00F01F3B"/>
    <w:rsid w:val="00F02C33"/>
    <w:rsid w:val="00F02DAB"/>
    <w:rsid w:val="00F109D2"/>
    <w:rsid w:val="00F16522"/>
    <w:rsid w:val="00F20CCE"/>
    <w:rsid w:val="00F21DA9"/>
    <w:rsid w:val="00F24814"/>
    <w:rsid w:val="00F27019"/>
    <w:rsid w:val="00F32E8B"/>
    <w:rsid w:val="00F350A2"/>
    <w:rsid w:val="00F356D3"/>
    <w:rsid w:val="00F44D8A"/>
    <w:rsid w:val="00F543D9"/>
    <w:rsid w:val="00F57BAF"/>
    <w:rsid w:val="00F640AB"/>
    <w:rsid w:val="00F65229"/>
    <w:rsid w:val="00F65C09"/>
    <w:rsid w:val="00F666CB"/>
    <w:rsid w:val="00F6729B"/>
    <w:rsid w:val="00F70636"/>
    <w:rsid w:val="00F738A2"/>
    <w:rsid w:val="00F75A85"/>
    <w:rsid w:val="00F77C4F"/>
    <w:rsid w:val="00F77D55"/>
    <w:rsid w:val="00F8205F"/>
    <w:rsid w:val="00F8470C"/>
    <w:rsid w:val="00F862F8"/>
    <w:rsid w:val="00F8760E"/>
    <w:rsid w:val="00F87AA1"/>
    <w:rsid w:val="00F9129B"/>
    <w:rsid w:val="00F91F3A"/>
    <w:rsid w:val="00F9328E"/>
    <w:rsid w:val="00FA6EC3"/>
    <w:rsid w:val="00FB1899"/>
    <w:rsid w:val="00FC0820"/>
    <w:rsid w:val="00FC3DD8"/>
    <w:rsid w:val="00FE28C6"/>
    <w:rsid w:val="00FE38AB"/>
    <w:rsid w:val="00FF3C0B"/>
    <w:rsid w:val="0188889B"/>
    <w:rsid w:val="41B1D9CD"/>
    <w:rsid w:val="62DC4EBC"/>
    <w:rsid w:val="6A2888B6"/>
    <w:rsid w:val="6BC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F2C85"/>
  <w15:chartTrackingRefBased/>
  <w15:docId w15:val="{29DF08CE-ABE5-4D14-BA67-53892630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4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CC8"/>
  </w:style>
  <w:style w:type="paragraph" w:styleId="Footer">
    <w:name w:val="footer"/>
    <w:basedOn w:val="Normal"/>
    <w:link w:val="FooterChar"/>
    <w:uiPriority w:val="99"/>
    <w:unhideWhenUsed/>
    <w:rsid w:val="002E4C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CC8"/>
  </w:style>
  <w:style w:type="character" w:styleId="Hyperlink">
    <w:name w:val="Hyperlink"/>
    <w:basedOn w:val="DefaultParagraphFont"/>
    <w:uiPriority w:val="99"/>
    <w:unhideWhenUsed/>
    <w:rsid w:val="009319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commons.wikimedia.org/wiki/Category:Steyning" TargetMode="External"/><Relationship Id="rId26" Type="http://schemas.openxmlformats.org/officeDocument/2006/relationships/image" Target="media/image8.jpeg"/><Relationship Id="rId39" Type="http://schemas.openxmlformats.org/officeDocument/2006/relationships/footer" Target="footer1.xml"/><Relationship Id="rId21" Type="http://schemas.openxmlformats.org/officeDocument/2006/relationships/image" Target="media/image6.jpeg"/><Relationship Id="rId34" Type="http://schemas.openxmlformats.org/officeDocument/2006/relationships/image" Target="media/image12.jp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ct.uk/visit/the-state-rooms-buckingham-palace/information-for-groups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hyperlink" Target="https://www.bestoflondonmusicals.dk/prince-edward-theatr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32" Type="http://schemas.openxmlformats.org/officeDocument/2006/relationships/image" Target="media/image11.jpeg"/><Relationship Id="rId37" Type="http://schemas.openxmlformats.org/officeDocument/2006/relationships/hyperlink" Target="https://www.mumsnet.com/talk/holidays/4770278-does-such-a-place-exist-in-the-uk" TargetMode="Externa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s://creativecommons.org/licenses/by-sa/3.0/" TargetMode="External"/><Relationship Id="rId28" Type="http://schemas.openxmlformats.org/officeDocument/2006/relationships/image" Target="media/image9.jpeg"/><Relationship Id="rId36" Type="http://schemas.openxmlformats.org/officeDocument/2006/relationships/image" Target="media/image13.jpeg"/><Relationship Id="rId10" Type="http://schemas.openxmlformats.org/officeDocument/2006/relationships/hyperlink" Target="https://www.flickr.com/photos/delboyalbums/4020691222/" TargetMode="External"/><Relationship Id="rId19" Type="http://schemas.openxmlformats.org/officeDocument/2006/relationships/hyperlink" Target="https://commons.wikimedia.org/wiki/Category:Steyning" TargetMode="External"/><Relationship Id="rId31" Type="http://schemas.openxmlformats.org/officeDocument/2006/relationships/hyperlink" Target="https://www.sportinglife.com/greyhounds/news/today's-greyhounds-selections/37155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lickr.com/photos/24972344@N02/12249036246" TargetMode="External"/><Relationship Id="rId22" Type="http://schemas.openxmlformats.org/officeDocument/2006/relationships/hyperlink" Target="https://commons.wikimedia.org/wiki/Category:Steyning" TargetMode="External"/><Relationship Id="rId27" Type="http://schemas.openxmlformats.org/officeDocument/2006/relationships/hyperlink" Target="https://www.pinterest.com/pin/737745982699498537/" TargetMode="External"/><Relationship Id="rId30" Type="http://schemas.openxmlformats.org/officeDocument/2006/relationships/image" Target="media/image10.jpeg"/><Relationship Id="rId35" Type="http://schemas.openxmlformats.org/officeDocument/2006/relationships/hyperlink" Target="http://www.hotelscombined.com/Hotel/Sinah_Warren_Hotel_Hayling_Island.htm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foursquare.com/v/lingfield-park-racecourse/4bd994512e6f0f47430f0b08" TargetMode="External"/><Relationship Id="rId17" Type="http://schemas.openxmlformats.org/officeDocument/2006/relationships/image" Target="media/image5.JPG"/><Relationship Id="rId25" Type="http://schemas.openxmlformats.org/officeDocument/2006/relationships/hyperlink" Target="https://www.goldentours.com/windsor-castle-tours/windsor-boat-trip" TargetMode="External"/><Relationship Id="rId33" Type="http://schemas.openxmlformats.org/officeDocument/2006/relationships/hyperlink" Target="https://www.ebay.com.au/b/The-Beatles-Vinyl-Records/176985/bn_55761357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98e6ae-d014-4059-a000-4b3c4a659f99">
      <UserInfo>
        <DisplayName>Anastasia Scales</DisplayName>
        <AccountId>119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1B6F1A66F0C43ACBF701CDE5B3D31" ma:contentTypeVersion="9" ma:contentTypeDescription="Create a new document." ma:contentTypeScope="" ma:versionID="ba01bce95e7997555e5019ea3d0ee941">
  <xsd:schema xmlns:xsd="http://www.w3.org/2001/XMLSchema" xmlns:xs="http://www.w3.org/2001/XMLSchema" xmlns:p="http://schemas.microsoft.com/office/2006/metadata/properties" xmlns:ns2="0b24b398-eddc-4b79-8e88-69532b5b9759" xmlns:ns3="0498e6ae-d014-4059-a000-4b3c4a659f99" targetNamespace="http://schemas.microsoft.com/office/2006/metadata/properties" ma:root="true" ma:fieldsID="7cff15320d00acb5988a4cfba954b9f6" ns2:_="" ns3:_="">
    <xsd:import namespace="0b24b398-eddc-4b79-8e88-69532b5b9759"/>
    <xsd:import namespace="0498e6ae-d014-4059-a000-4b3c4a659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4b398-eddc-4b79-8e88-69532b5b9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8e6ae-d014-4059-a000-4b3c4a659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7EF5C-4C70-451B-B409-82EC08A2C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797B3D-AB4E-49E2-9B9D-E28C8DE26A29}">
  <ds:schemaRefs>
    <ds:schemaRef ds:uri="http://schemas.microsoft.com/office/2006/documentManagement/types"/>
    <ds:schemaRef ds:uri="0498e6ae-d014-4059-a000-4b3c4a659f99"/>
    <ds:schemaRef ds:uri="http://purl.org/dc/elements/1.1/"/>
    <ds:schemaRef ds:uri="http://schemas.openxmlformats.org/package/2006/metadata/core-properties"/>
    <ds:schemaRef ds:uri="0b24b398-eddc-4b79-8e88-69532b5b9759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DE7138-0F7A-442C-803A-669A716C6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4b398-eddc-4b79-8e88-69532b5b9759"/>
    <ds:schemaRef ds:uri="0498e6ae-d014-4059-a000-4b3c4a659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Milburn</dc:creator>
  <cp:keywords/>
  <dc:description/>
  <cp:lastModifiedBy>Jacqui Milburn</cp:lastModifiedBy>
  <cp:revision>536</cp:revision>
  <cp:lastPrinted>2023-02-03T12:34:00Z</cp:lastPrinted>
  <dcterms:created xsi:type="dcterms:W3CDTF">2022-07-08T22:42:00Z</dcterms:created>
  <dcterms:modified xsi:type="dcterms:W3CDTF">2023-07-11T12:51:00Z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0x0101000D31B6F1A66F0C43ACBF701CDE5B3D31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#008000,14,Calibri</vt:lpwstr>
  </property>
  <property fmtid="{D5CDD505-2E9C-101B-9397-08002B2CF9AE}" pid="5" name="ClassificationContentMarkingFooterText">
    <vt:lpwstr>General\ public - no restrictions on circulation</vt:lpwstr>
  </property>
  <property fmtid="{D5CDD505-2E9C-101B-9397-08002B2CF9AE}" pid="6" name="MSIP_Label_1638ea8f-ea00-46f6-8507-31b41e53ae36_Enabled">
    <vt:lpwstr>true</vt:lpwstr>
  </property>
  <property fmtid="{D5CDD505-2E9C-101B-9397-08002B2CF9AE}" pid="7" name="MSIP_Label_1638ea8f-ea00-46f6-8507-31b41e53ae36_SetDate">
    <vt:lpwstr>2022-07-11T14:15:11Z</vt:lpwstr>
  </property>
  <property fmtid="{D5CDD505-2E9C-101B-9397-08002B2CF9AE}" pid="8" name="MSIP_Label_1638ea8f-ea00-46f6-8507-31b41e53ae36_Method">
    <vt:lpwstr>Privileged</vt:lpwstr>
  </property>
  <property fmtid="{D5CDD505-2E9C-101B-9397-08002B2CF9AE}" pid="9" name="MSIP_Label_1638ea8f-ea00-46f6-8507-31b41e53ae36_Name">
    <vt:lpwstr>defa4170-0d19-0005-0002-bc88714345d2</vt:lpwstr>
  </property>
  <property fmtid="{D5CDD505-2E9C-101B-9397-08002B2CF9AE}" pid="10" name="MSIP_Label_1638ea8f-ea00-46f6-8507-31b41e53ae36_SiteId">
    <vt:lpwstr>0d65701a-95a1-475b-b103-5ee9951d74d7</vt:lpwstr>
  </property>
  <property fmtid="{D5CDD505-2E9C-101B-9397-08002B2CF9AE}" pid="11" name="MSIP_Label_1638ea8f-ea00-46f6-8507-31b41e53ae36_ActionId">
    <vt:lpwstr>d513e57d-c2d4-4574-9877-066b1597002e</vt:lpwstr>
  </property>
  <property fmtid="{D5CDD505-2E9C-101B-9397-08002B2CF9AE}" pid="12" name="MSIP_Label_1638ea8f-ea00-46f6-8507-31b41e53ae36_ContentBits">
    <vt:lpwstr>2</vt:lpwstr>
  </property>
</Properties>
</file>